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B9A3" w14:textId="702C5733" w:rsidR="007050C8" w:rsidRPr="005A32AB" w:rsidRDefault="005A32AB" w:rsidP="005A32A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MERCEOLOGIA</w:t>
      </w:r>
    </w:p>
    <w:p w14:paraId="701A3589" w14:textId="3884CC45" w:rsidR="005A32AB" w:rsidRPr="005A32AB" w:rsidRDefault="005A32AB" w:rsidP="00DC050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6D7BCAA" w14:textId="77777777" w:rsidR="005A32AB" w:rsidRPr="005A32AB" w:rsidRDefault="005A32AB" w:rsidP="005A32AB">
      <w:pPr>
        <w:rPr>
          <w:rFonts w:ascii="Garamond" w:hAnsi="Garamond"/>
          <w:sz w:val="24"/>
          <w:szCs w:val="24"/>
        </w:rPr>
      </w:pPr>
    </w:p>
    <w:p w14:paraId="56E98C8E" w14:textId="18C2738E" w:rsidR="005A32AB" w:rsidRPr="005A32AB" w:rsidRDefault="005A32AB" w:rsidP="005A32AB">
      <w:pPr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COCKTAIL ALCOLICI DA APERITIVO INTERNAZIONALI </w:t>
      </w:r>
    </w:p>
    <w:p w14:paraId="2604462F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La figura del Barman </w:t>
      </w:r>
    </w:p>
    <w:p w14:paraId="0D0543EE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Bicchieri da cocktail: terminologia, capienze e utilizzo</w:t>
      </w:r>
    </w:p>
    <w:p w14:paraId="1E0BC68C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Attrezzatura da lavoro sul banco bar: Terminologia e utilizzo</w:t>
      </w:r>
    </w:p>
    <w:p w14:paraId="44CCAE78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Misurazione e dosaggi: parti, centilitri.</w:t>
      </w:r>
    </w:p>
    <w:p w14:paraId="7B4E019D" w14:textId="05A3F376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Tecniche di Miscelazione avanzate (utilizzo del </w:t>
      </w:r>
      <w:proofErr w:type="spellStart"/>
      <w:r w:rsidRPr="005A32AB">
        <w:rPr>
          <w:rFonts w:ascii="Garamond" w:hAnsi="Garamond"/>
          <w:sz w:val="24"/>
          <w:szCs w:val="24"/>
        </w:rPr>
        <w:t>Jigger</w:t>
      </w:r>
      <w:proofErr w:type="spellEnd"/>
      <w:r w:rsidRPr="005A32AB">
        <w:rPr>
          <w:rFonts w:ascii="Garamond" w:hAnsi="Garamond"/>
          <w:sz w:val="24"/>
          <w:szCs w:val="24"/>
        </w:rPr>
        <w:t>)</w:t>
      </w:r>
    </w:p>
    <w:p w14:paraId="7AA0E3EF" w14:textId="76542D08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Merceologia base sui distillati, correttori, </w:t>
      </w:r>
      <w:r w:rsidRPr="005A32AB">
        <w:rPr>
          <w:rFonts w:ascii="Garamond" w:hAnsi="Garamond"/>
          <w:sz w:val="24"/>
          <w:szCs w:val="24"/>
        </w:rPr>
        <w:t xml:space="preserve">aromatizzanti, </w:t>
      </w:r>
      <w:proofErr w:type="spellStart"/>
      <w:proofErr w:type="gramStart"/>
      <w:r w:rsidRPr="005A32AB">
        <w:rPr>
          <w:rFonts w:ascii="Garamond" w:hAnsi="Garamond"/>
          <w:sz w:val="24"/>
          <w:szCs w:val="24"/>
        </w:rPr>
        <w:t>bitters</w:t>
      </w:r>
      <w:proofErr w:type="spellEnd"/>
      <w:r w:rsidRPr="005A32AB">
        <w:rPr>
          <w:rFonts w:ascii="Garamond" w:hAnsi="Garamond"/>
          <w:sz w:val="24"/>
          <w:szCs w:val="24"/>
        </w:rPr>
        <w:t xml:space="preserve"> ,</w:t>
      </w:r>
      <w:proofErr w:type="gramEnd"/>
      <w:r w:rsidRPr="005A32AB">
        <w:rPr>
          <w:rFonts w:ascii="Garamond" w:hAnsi="Garamond"/>
          <w:sz w:val="24"/>
          <w:szCs w:val="24"/>
        </w:rPr>
        <w:t xml:space="preserve"> vermouth.</w:t>
      </w:r>
    </w:p>
    <w:p w14:paraId="09554A6E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Merceologia succhi e polpe di frutta, prodotti sodati</w:t>
      </w:r>
    </w:p>
    <w:p w14:paraId="28150227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Prove pratiche </w:t>
      </w:r>
      <w:proofErr w:type="spellStart"/>
      <w:r w:rsidRPr="005A32AB">
        <w:rPr>
          <w:rFonts w:ascii="Garamond" w:hAnsi="Garamond"/>
          <w:sz w:val="24"/>
          <w:szCs w:val="24"/>
        </w:rPr>
        <w:t>versaggio</w:t>
      </w:r>
      <w:proofErr w:type="spellEnd"/>
      <w:r w:rsidRPr="005A32AB">
        <w:rPr>
          <w:rFonts w:ascii="Garamond" w:hAnsi="Garamond"/>
          <w:sz w:val="24"/>
          <w:szCs w:val="24"/>
        </w:rPr>
        <w:t xml:space="preserve"> in centilitri (con acqua)</w:t>
      </w:r>
    </w:p>
    <w:p w14:paraId="490061BE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Prove pratiche preparazioni Aperitivi con prodotti originali.</w:t>
      </w:r>
    </w:p>
    <w:p w14:paraId="2EB28C1E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Calcolo del Drink </w:t>
      </w:r>
      <w:proofErr w:type="spellStart"/>
      <w:r w:rsidRPr="005A32AB">
        <w:rPr>
          <w:rFonts w:ascii="Garamond" w:hAnsi="Garamond"/>
          <w:sz w:val="24"/>
          <w:szCs w:val="24"/>
        </w:rPr>
        <w:t>Cost</w:t>
      </w:r>
      <w:proofErr w:type="spellEnd"/>
      <w:r w:rsidRPr="005A32AB">
        <w:rPr>
          <w:rFonts w:ascii="Garamond" w:hAnsi="Garamond"/>
          <w:sz w:val="24"/>
          <w:szCs w:val="24"/>
        </w:rPr>
        <w:t xml:space="preserve"> di un cocktail</w:t>
      </w:r>
    </w:p>
    <w:p w14:paraId="12B6296D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Organizzazione di un evento, ordini spesa, preparazione e allestimento sala</w:t>
      </w:r>
    </w:p>
    <w:p w14:paraId="715FFBDC" w14:textId="293055F6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5A32AB">
        <w:rPr>
          <w:rFonts w:ascii="Garamond" w:hAnsi="Garamond"/>
          <w:sz w:val="24"/>
          <w:szCs w:val="24"/>
        </w:rPr>
        <w:t>Pre</w:t>
      </w:r>
      <w:r>
        <w:rPr>
          <w:rFonts w:ascii="Garamond" w:hAnsi="Garamond"/>
          <w:sz w:val="24"/>
          <w:szCs w:val="24"/>
        </w:rPr>
        <w:t>-</w:t>
      </w:r>
      <w:r w:rsidRPr="005A32AB">
        <w:rPr>
          <w:rFonts w:ascii="Garamond" w:hAnsi="Garamond"/>
          <w:sz w:val="24"/>
          <w:szCs w:val="24"/>
        </w:rPr>
        <w:t>Dinner</w:t>
      </w:r>
      <w:proofErr w:type="spellEnd"/>
      <w:r w:rsidRPr="005A32AB">
        <w:rPr>
          <w:rFonts w:ascii="Garamond" w:hAnsi="Garamond"/>
          <w:sz w:val="24"/>
          <w:szCs w:val="24"/>
        </w:rPr>
        <w:t xml:space="preserve"> </w:t>
      </w:r>
      <w:proofErr w:type="gramStart"/>
      <w:r w:rsidRPr="005A32AB">
        <w:rPr>
          <w:rFonts w:ascii="Garamond" w:hAnsi="Garamond"/>
          <w:sz w:val="24"/>
          <w:szCs w:val="24"/>
        </w:rPr>
        <w:t>Internazionali  (</w:t>
      </w:r>
      <w:proofErr w:type="gramEnd"/>
      <w:r w:rsidRPr="005A32AB">
        <w:rPr>
          <w:rFonts w:ascii="Garamond" w:hAnsi="Garamond"/>
          <w:sz w:val="24"/>
          <w:szCs w:val="24"/>
        </w:rPr>
        <w:t>es NEGRONI,AMERICANO ecc..)</w:t>
      </w:r>
    </w:p>
    <w:p w14:paraId="0A4E08C8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Preparazioni dei drink con tecnica SOTTOVUOTO per eventi</w:t>
      </w:r>
    </w:p>
    <w:p w14:paraId="6EB39CD2" w14:textId="2F371C92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gramStart"/>
      <w:r w:rsidRPr="005A32AB">
        <w:rPr>
          <w:rFonts w:ascii="Garamond" w:hAnsi="Garamond"/>
          <w:sz w:val="24"/>
          <w:szCs w:val="24"/>
        </w:rPr>
        <w:t xml:space="preserve">UF  </w:t>
      </w:r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>L'abbinament</w:t>
      </w:r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>o</w:t>
      </w:r>
      <w:proofErr w:type="gramEnd"/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 xml:space="preserve"> cocktail-cibo, chiamato '</w:t>
      </w:r>
      <w:proofErr w:type="spellStart"/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>food</w:t>
      </w:r>
      <w:proofErr w:type="spellEnd"/>
      <w:r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 xml:space="preserve"> </w:t>
      </w:r>
      <w:proofErr w:type="spellStart"/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>pairing</w:t>
      </w:r>
      <w:proofErr w:type="spellEnd"/>
      <w:r w:rsidRPr="005A32AB">
        <w:rPr>
          <w:rFonts w:ascii="Garamond" w:eastAsia="Times New Roman" w:hAnsi="Garamond" w:cstheme="minorHAnsi"/>
          <w:bCs/>
          <w:color w:val="333333"/>
          <w:spacing w:val="15"/>
          <w:sz w:val="24"/>
          <w:szCs w:val="24"/>
          <w:u w:val="single"/>
        </w:rPr>
        <w:t>'</w:t>
      </w:r>
    </w:p>
    <w:p w14:paraId="7B941F05" w14:textId="704FCDD9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 xml:space="preserve">EVENTO </w:t>
      </w:r>
      <w:proofErr w:type="gramStart"/>
      <w:r w:rsidRPr="005A32AB">
        <w:rPr>
          <w:rFonts w:ascii="Garamond" w:hAnsi="Garamond"/>
          <w:sz w:val="24"/>
          <w:szCs w:val="24"/>
        </w:rPr>
        <w:t>FINALE:  FOOD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5A32AB">
        <w:rPr>
          <w:rFonts w:ascii="Garamond" w:hAnsi="Garamond"/>
          <w:sz w:val="24"/>
          <w:szCs w:val="24"/>
        </w:rPr>
        <w:t xml:space="preserve">PAIRING </w:t>
      </w:r>
    </w:p>
    <w:p w14:paraId="7C76F108" w14:textId="77777777" w:rsidR="005A32AB" w:rsidRPr="005A32AB" w:rsidRDefault="005A32AB" w:rsidP="005A32AB">
      <w:pPr>
        <w:pStyle w:val="Paragrafoelenco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r w:rsidRPr="005A32AB">
        <w:rPr>
          <w:rFonts w:ascii="Garamond" w:hAnsi="Garamond"/>
          <w:sz w:val="24"/>
          <w:szCs w:val="24"/>
        </w:rPr>
        <w:t>Il Pasticcere che esercita in cucina nella preparazione dei piatti, in Sala con Cameriere nel prendere le comande e servire ai tavoli infine come Barman nella preparazione degli Aperitivi.</w:t>
      </w:r>
    </w:p>
    <w:p w14:paraId="7A09C799" w14:textId="77777777" w:rsidR="005A32AB" w:rsidRPr="005A32AB" w:rsidRDefault="005A32AB" w:rsidP="005A32AB">
      <w:pPr>
        <w:rPr>
          <w:rFonts w:ascii="Garamond" w:hAnsi="Garamond"/>
          <w:sz w:val="24"/>
          <w:szCs w:val="24"/>
        </w:rPr>
      </w:pPr>
    </w:p>
    <w:p w14:paraId="599D4483" w14:textId="0B0A6B6A" w:rsidR="005A32AB" w:rsidRPr="005A32AB" w:rsidRDefault="005A32AB" w:rsidP="00DC0503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5A32AB" w:rsidRPr="005A32AB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0C6"/>
    <w:multiLevelType w:val="hybridMultilevel"/>
    <w:tmpl w:val="68EE0CD6"/>
    <w:lvl w:ilvl="0" w:tplc="42627B72">
      <w:numFmt w:val="bullet"/>
      <w:pStyle w:val="U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8ECAC8">
      <w:start w:val="1"/>
      <w:numFmt w:val="bullet"/>
      <w:pStyle w:val="DU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C4574"/>
    <w:multiLevelType w:val="multilevel"/>
    <w:tmpl w:val="6B7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5024AB0"/>
    <w:multiLevelType w:val="hybridMultilevel"/>
    <w:tmpl w:val="08AAB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81311"/>
    <w:multiLevelType w:val="hybridMultilevel"/>
    <w:tmpl w:val="3ADA0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325F"/>
    <w:multiLevelType w:val="hybridMultilevel"/>
    <w:tmpl w:val="65829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5562"/>
    <w:multiLevelType w:val="multilevel"/>
    <w:tmpl w:val="9A1A7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45EF8"/>
    <w:multiLevelType w:val="hybridMultilevel"/>
    <w:tmpl w:val="509CC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3118"/>
    <w:multiLevelType w:val="hybridMultilevel"/>
    <w:tmpl w:val="015A12D6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BA"/>
    <w:rsid w:val="000028BB"/>
    <w:rsid w:val="000311C1"/>
    <w:rsid w:val="00046D58"/>
    <w:rsid w:val="00112483"/>
    <w:rsid w:val="001B0ABA"/>
    <w:rsid w:val="002245EB"/>
    <w:rsid w:val="00227C55"/>
    <w:rsid w:val="002B65B1"/>
    <w:rsid w:val="0032436D"/>
    <w:rsid w:val="003377C6"/>
    <w:rsid w:val="00345489"/>
    <w:rsid w:val="00397B0F"/>
    <w:rsid w:val="003C24F6"/>
    <w:rsid w:val="003F5B25"/>
    <w:rsid w:val="00402A71"/>
    <w:rsid w:val="0041312B"/>
    <w:rsid w:val="005A32AB"/>
    <w:rsid w:val="005B6B81"/>
    <w:rsid w:val="00611F88"/>
    <w:rsid w:val="00691D3C"/>
    <w:rsid w:val="007050C8"/>
    <w:rsid w:val="00780368"/>
    <w:rsid w:val="007A1550"/>
    <w:rsid w:val="00885ECC"/>
    <w:rsid w:val="00917CCC"/>
    <w:rsid w:val="009A01BA"/>
    <w:rsid w:val="00A44E44"/>
    <w:rsid w:val="00AE0149"/>
    <w:rsid w:val="00B41500"/>
    <w:rsid w:val="00BD20C9"/>
    <w:rsid w:val="00C20DA0"/>
    <w:rsid w:val="00C3008D"/>
    <w:rsid w:val="00CA3A97"/>
    <w:rsid w:val="00CA7353"/>
    <w:rsid w:val="00D371B0"/>
    <w:rsid w:val="00D437F9"/>
    <w:rsid w:val="00D5786F"/>
    <w:rsid w:val="00DC0503"/>
    <w:rsid w:val="00E60F13"/>
    <w:rsid w:val="00EB057E"/>
    <w:rsid w:val="00F01AA4"/>
    <w:rsid w:val="00F70A22"/>
    <w:rsid w:val="00FA4593"/>
    <w:rsid w:val="00FE2891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0402E"/>
  <w15:docId w15:val="{6EDD1E4D-3BA2-E347-9410-18C3290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paragraph" w:customStyle="1" w:styleId="Predefinito">
    <w:name w:val="Predefinito"/>
    <w:rsid w:val="00EB057E"/>
    <w:pPr>
      <w:suppressAutoHyphens/>
    </w:pPr>
    <w:rPr>
      <w:rFonts w:ascii="Calibri" w:eastAsia="SimSun" w:hAnsi="Calibri" w:cs="Calibri"/>
      <w:color w:val="00000A"/>
    </w:rPr>
  </w:style>
  <w:style w:type="paragraph" w:customStyle="1" w:styleId="UNO">
    <w:name w:val="UNO"/>
    <w:basedOn w:val="Normale"/>
    <w:rsid w:val="00046D58"/>
    <w:pPr>
      <w:widowControl w:val="0"/>
      <w:numPr>
        <w:numId w:val="6"/>
      </w:numPr>
      <w:suppressAutoHyphens/>
      <w:autoSpaceDE w:val="0"/>
      <w:spacing w:before="40" w:after="40" w:line="240" w:lineRule="auto"/>
    </w:pPr>
    <w:rPr>
      <w:rFonts w:ascii="Tahoma" w:eastAsia="Times New Roman" w:hAnsi="Tahoma" w:cs="Times"/>
      <w:color w:val="000000"/>
      <w:sz w:val="24"/>
      <w:szCs w:val="20"/>
    </w:rPr>
  </w:style>
  <w:style w:type="paragraph" w:customStyle="1" w:styleId="DUE">
    <w:name w:val="DUE"/>
    <w:basedOn w:val="UNO"/>
    <w:rsid w:val="00046D58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 di Microsoft Office</cp:lastModifiedBy>
  <cp:revision>12</cp:revision>
  <cp:lastPrinted>2019-04-05T10:59:00Z</cp:lastPrinted>
  <dcterms:created xsi:type="dcterms:W3CDTF">2017-10-24T11:09:00Z</dcterms:created>
  <dcterms:modified xsi:type="dcterms:W3CDTF">2019-05-20T10:37:00Z</dcterms:modified>
</cp:coreProperties>
</file>