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68DC7" w14:textId="6ABDF736" w:rsidR="00D07E3F" w:rsidRDefault="0044691D" w:rsidP="00D07E3F">
      <w:pPr>
        <w:spacing w:after="0" w:line="240" w:lineRule="auto"/>
        <w:jc w:val="center"/>
        <w:rPr>
          <w:rFonts w:ascii="Garamond" w:hAnsi="Garamond"/>
          <w:b/>
        </w:rPr>
      </w:pPr>
      <w:r w:rsidRPr="0075026A">
        <w:rPr>
          <w:rFonts w:ascii="Garamond" w:hAnsi="Garamond"/>
          <w:b/>
        </w:rPr>
        <w:t>F</w:t>
      </w:r>
      <w:r w:rsidR="00D07E3F" w:rsidRPr="0075026A">
        <w:rPr>
          <w:rFonts w:ascii="Garamond" w:hAnsi="Garamond"/>
          <w:b/>
        </w:rPr>
        <w:t>RANCESE</w:t>
      </w:r>
    </w:p>
    <w:p w14:paraId="6729BD58" w14:textId="77777777" w:rsidR="002923E1" w:rsidRPr="00CA20E0" w:rsidRDefault="002923E1" w:rsidP="002923E1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14C1BAD8" w14:textId="77777777" w:rsidR="002923E1" w:rsidRPr="0075026A" w:rsidRDefault="002923E1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2ABAC1D2" w14:textId="77777777" w:rsidR="00D07E3F" w:rsidRPr="0075026A" w:rsidRDefault="00D07E3F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118126E8" w14:textId="77777777" w:rsidR="0044691D" w:rsidRPr="0075026A" w:rsidRDefault="0044691D" w:rsidP="00D07E3F">
      <w:pPr>
        <w:spacing w:after="0" w:line="240" w:lineRule="auto"/>
        <w:jc w:val="center"/>
        <w:rPr>
          <w:rFonts w:ascii="Garamond" w:hAnsi="Garamond"/>
          <w:b/>
        </w:rPr>
      </w:pPr>
    </w:p>
    <w:p w14:paraId="22BE4203" w14:textId="77777777" w:rsidR="0044691D" w:rsidRPr="0075026A" w:rsidRDefault="0044691D" w:rsidP="00D07E3F">
      <w:pPr>
        <w:spacing w:after="0" w:line="240" w:lineRule="auto"/>
        <w:rPr>
          <w:rFonts w:ascii="Garamond" w:hAnsi="Garamond"/>
        </w:rPr>
      </w:pPr>
      <w:r w:rsidRPr="0075026A">
        <w:rPr>
          <w:rFonts w:ascii="Garamond" w:hAnsi="Garamond"/>
        </w:rPr>
        <w:t xml:space="preserve">Testo adottato: G Bellano </w:t>
      </w:r>
      <w:proofErr w:type="spellStart"/>
      <w:r w:rsidRPr="0075026A">
        <w:rPr>
          <w:rFonts w:ascii="Garamond" w:hAnsi="Garamond"/>
        </w:rPr>
        <w:t>Westphal</w:t>
      </w:r>
      <w:proofErr w:type="spellEnd"/>
      <w:r w:rsidRPr="0075026A">
        <w:rPr>
          <w:rFonts w:ascii="Garamond" w:hAnsi="Garamond"/>
        </w:rPr>
        <w:t xml:space="preserve">, Patricia Ghezzi, </w:t>
      </w:r>
      <w:r w:rsidRPr="0075026A">
        <w:rPr>
          <w:rFonts w:ascii="Garamond" w:hAnsi="Garamond"/>
          <w:i/>
        </w:rPr>
        <w:t>Palmarès en poche</w:t>
      </w:r>
      <w:r w:rsidRPr="0075026A">
        <w:rPr>
          <w:rFonts w:ascii="Garamond" w:hAnsi="Garamond"/>
        </w:rPr>
        <w:t xml:space="preserve">, </w:t>
      </w:r>
      <w:proofErr w:type="spellStart"/>
      <w:r w:rsidRPr="0075026A">
        <w:rPr>
          <w:rFonts w:ascii="Garamond" w:hAnsi="Garamond"/>
        </w:rPr>
        <w:t>édition</w:t>
      </w:r>
      <w:proofErr w:type="spellEnd"/>
      <w:r w:rsidRPr="0075026A">
        <w:rPr>
          <w:rFonts w:ascii="Garamond" w:hAnsi="Garamond"/>
        </w:rPr>
        <w:t xml:space="preserve"> </w:t>
      </w:r>
      <w:proofErr w:type="spellStart"/>
      <w:r w:rsidRPr="0075026A">
        <w:rPr>
          <w:rFonts w:ascii="Garamond" w:hAnsi="Garamond"/>
        </w:rPr>
        <w:t>compacte</w:t>
      </w:r>
      <w:proofErr w:type="spellEnd"/>
      <w:r w:rsidRPr="0075026A">
        <w:rPr>
          <w:rFonts w:ascii="Garamond" w:hAnsi="Garamond"/>
        </w:rPr>
        <w:t xml:space="preserve">, </w:t>
      </w:r>
      <w:proofErr w:type="spellStart"/>
      <w:r w:rsidRPr="0075026A">
        <w:rPr>
          <w:rFonts w:ascii="Garamond" w:hAnsi="Garamond"/>
        </w:rPr>
        <w:t>Pearson</w:t>
      </w:r>
      <w:proofErr w:type="spellEnd"/>
    </w:p>
    <w:p w14:paraId="0D8B0E92" w14:textId="77777777" w:rsidR="00D07E3F" w:rsidRPr="0075026A" w:rsidRDefault="00D07E3F" w:rsidP="00D07E3F">
      <w:pPr>
        <w:spacing w:after="0" w:line="240" w:lineRule="auto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44691D" w:rsidRPr="002923E1" w14:paraId="05130288" w14:textId="77777777" w:rsidTr="00754B12">
        <w:tc>
          <w:tcPr>
            <w:tcW w:w="3615" w:type="dxa"/>
          </w:tcPr>
          <w:p w14:paraId="77F73B9D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</w:rPr>
            </w:pPr>
            <w:r w:rsidRPr="0075026A">
              <w:rPr>
                <w:rFonts w:ascii="Garamond" w:hAnsi="Garamond"/>
                <w:sz w:val="20"/>
                <w:szCs w:val="20"/>
              </w:rPr>
              <w:t>À la gare:</w:t>
            </w:r>
          </w:p>
          <w:p w14:paraId="62B6DDA9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Saluer et prendre congé ;</w:t>
            </w:r>
          </w:p>
          <w:p w14:paraId="1C627E54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Demander comment ça va et répondre ;</w:t>
            </w:r>
          </w:p>
          <w:p w14:paraId="09951F81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Remercier, s’excuser ;</w:t>
            </w:r>
          </w:p>
          <w:p w14:paraId="38E65A2D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Se présenter et présenter quelqu’un ;</w:t>
            </w:r>
          </w:p>
          <w:p w14:paraId="781E40AB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Dire la date ;</w:t>
            </w:r>
          </w:p>
          <w:p w14:paraId="3BA3D589" w14:textId="77777777" w:rsidR="0044691D" w:rsidRPr="0075026A" w:rsidRDefault="0044691D" w:rsidP="00D07E3F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Ecrire une carte postale.</w:t>
            </w:r>
          </w:p>
        </w:tc>
        <w:tc>
          <w:tcPr>
            <w:tcW w:w="3037" w:type="dxa"/>
          </w:tcPr>
          <w:p w14:paraId="1743B486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pronoms personnels sujet, les verbes du premier groupe,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verbe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s’appeler, le pronom on</w:t>
            </w:r>
          </w:p>
          <w:p w14:paraId="1B7144A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La phrase interrogative (intonation), les nombres de 0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a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70</w:t>
            </w:r>
          </w:p>
        </w:tc>
        <w:tc>
          <w:tcPr>
            <w:tcW w:w="2976" w:type="dxa"/>
          </w:tcPr>
          <w:p w14:paraId="6363C1E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salutations, les formules, de politesse, les jours de la semaine, les mois</w:t>
            </w:r>
          </w:p>
        </w:tc>
      </w:tr>
      <w:tr w:rsidR="0044691D" w:rsidRPr="0075026A" w14:paraId="6112897F" w14:textId="77777777" w:rsidTr="00754B12">
        <w:tc>
          <w:tcPr>
            <w:tcW w:w="3615" w:type="dxa"/>
          </w:tcPr>
          <w:p w14:paraId="4554CAB0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Confidences :</w:t>
            </w:r>
          </w:p>
          <w:p w14:paraId="60F08D04" w14:textId="77777777" w:rsidR="0044691D" w:rsidRPr="0075026A" w:rsidRDefault="0044691D" w:rsidP="00D07E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Identifier quelqu’un</w:t>
            </w:r>
          </w:p>
          <w:p w14:paraId="075EAC72" w14:textId="77777777" w:rsidR="0044691D" w:rsidRPr="0075026A" w:rsidRDefault="0044691D" w:rsidP="00D07E3F">
            <w:pPr>
              <w:pStyle w:val="Paragrafoelenco"/>
              <w:numPr>
                <w:ilvl w:val="0"/>
                <w:numId w:val="3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Demander  et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dire la nationalité et les professions</w:t>
            </w:r>
          </w:p>
        </w:tc>
        <w:tc>
          <w:tcPr>
            <w:tcW w:w="3037" w:type="dxa"/>
          </w:tcPr>
          <w:p w14:paraId="560A4AA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Qui est-ce ? Qu’est-ce que c’est ?;</w:t>
            </w:r>
          </w:p>
          <w:p w14:paraId="63DF068A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C’est et ce sont, elle est/exc. ;</w:t>
            </w:r>
          </w:p>
          <w:p w14:paraId="7E0AD178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formation du pluriel ;</w:t>
            </w:r>
          </w:p>
          <w:p w14:paraId="0012D3AC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formation du féminin ;</w:t>
            </w:r>
          </w:p>
          <w:p w14:paraId="6D4F1053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articles contractés</w:t>
            </w:r>
          </w:p>
        </w:tc>
        <w:tc>
          <w:tcPr>
            <w:tcW w:w="2976" w:type="dxa"/>
          </w:tcPr>
          <w:p w14:paraId="0D322BC1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métiers et les professions ;</w:t>
            </w:r>
          </w:p>
          <w:p w14:paraId="58C54615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personnes ;</w:t>
            </w:r>
          </w:p>
          <w:p w14:paraId="231E6B99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Quelques nationalités ;</w:t>
            </w:r>
          </w:p>
        </w:tc>
      </w:tr>
      <w:tr w:rsidR="0044691D" w:rsidRPr="00CD1681" w14:paraId="572F293E" w14:textId="77777777" w:rsidTr="00754B12">
        <w:tc>
          <w:tcPr>
            <w:tcW w:w="3615" w:type="dxa"/>
          </w:tcPr>
          <w:p w14:paraId="1F31C0D4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Dur, dur, d’avoir 16 ans</w:t>
            </w:r>
          </w:p>
          <w:p w14:paraId="52BF49E0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Parler de sa famille ;</w:t>
            </w:r>
          </w:p>
          <w:p w14:paraId="0F81ED72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Décrire l’aspect physique de quelqu’un</w:t>
            </w:r>
          </w:p>
          <w:p w14:paraId="067EE471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Décrire le caractère de quelqu’un</w:t>
            </w:r>
          </w:p>
          <w:p w14:paraId="4D0E751A" w14:textId="77777777" w:rsidR="0044691D" w:rsidRPr="0075026A" w:rsidRDefault="0044691D" w:rsidP="00D07E3F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Localiser un objet</w:t>
            </w:r>
          </w:p>
        </w:tc>
        <w:tc>
          <w:tcPr>
            <w:tcW w:w="3037" w:type="dxa"/>
          </w:tcPr>
          <w:p w14:paraId="3EAF4D2C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adjectifs possessifs, les pronoms personnels toniques,</w:t>
            </w:r>
          </w:p>
          <w:p w14:paraId="66306BF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La formation du féminin, les adverbes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très, beaucoup et beaucoup de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, les prépositions devant le nom de pays, les verbes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aller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et </w:t>
            </w:r>
            <w:r w:rsidRPr="0075026A">
              <w:rPr>
                <w:rFonts w:ascii="Garamond" w:hAnsi="Garamond"/>
                <w:i/>
                <w:sz w:val="20"/>
                <w:szCs w:val="20"/>
                <w:lang w:val="fr-FR"/>
              </w:rPr>
              <w:t>venir</w:t>
            </w: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.</w:t>
            </w:r>
          </w:p>
          <w:p w14:paraId="6AAA106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adjectifs démonstratifs, il y a,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 verbes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 préférer, faire et savoir.</w:t>
            </w:r>
          </w:p>
          <w:p w14:paraId="194367E8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 pronoms personnels compléments d’objet direct (COD).</w:t>
            </w:r>
          </w:p>
          <w:p w14:paraId="49F5DCC3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Prépositions de lieu</w:t>
            </w:r>
          </w:p>
        </w:tc>
        <w:tc>
          <w:tcPr>
            <w:tcW w:w="2976" w:type="dxa"/>
          </w:tcPr>
          <w:p w14:paraId="7823087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La famille, l’aspect physique, les traits de caractère.</w:t>
            </w:r>
          </w:p>
          <w:p w14:paraId="7309B9F0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Les couleurs, la taille et la forme.</w:t>
            </w:r>
          </w:p>
        </w:tc>
      </w:tr>
      <w:tr w:rsidR="0044691D" w:rsidRPr="002923E1" w14:paraId="701BBB7B" w14:textId="77777777" w:rsidTr="00754B12">
        <w:tc>
          <w:tcPr>
            <w:tcW w:w="3615" w:type="dxa"/>
          </w:tcPr>
          <w:p w14:paraId="474E0F82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Dans le temps libre</w:t>
            </w:r>
          </w:p>
          <w:p w14:paraId="18B5BBDB" w14:textId="77777777" w:rsidR="0044691D" w:rsidRPr="0075026A" w:rsidRDefault="0044691D" w:rsidP="00D07E3F">
            <w:pPr>
              <w:pStyle w:val="Paragrafoelenco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Prendre rendez-vous</w:t>
            </w:r>
          </w:p>
          <w:p w14:paraId="0EF47AEE" w14:textId="4526EB50" w:rsidR="0044691D" w:rsidRPr="0075026A" w:rsidRDefault="00157F82" w:rsidP="00157F82">
            <w:pPr>
              <w:pStyle w:val="Paragrafoelenco"/>
              <w:numPr>
                <w:ilvl w:val="0"/>
                <w:numId w:val="6"/>
              </w:num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Parler des habitudes quotidiennes</w:t>
            </w:r>
          </w:p>
        </w:tc>
        <w:tc>
          <w:tcPr>
            <w:tcW w:w="3037" w:type="dxa"/>
          </w:tcPr>
          <w:p w14:paraId="541CC30B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Les verbes du deuxième </w:t>
            </w:r>
            <w:proofErr w:type="gramStart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groupe ,l’impératif</w:t>
            </w:r>
            <w:proofErr w:type="gramEnd"/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 ,Il faut, les ordinaux, les verbes devoir pouvoir et vouloir ;</w:t>
            </w:r>
          </w:p>
        </w:tc>
        <w:tc>
          <w:tcPr>
            <w:tcW w:w="2976" w:type="dxa"/>
          </w:tcPr>
          <w:p w14:paraId="6E735AE1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Inviter/proposer</w:t>
            </w:r>
          </w:p>
          <w:p w14:paraId="5A725A6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Accepter/refuser</w:t>
            </w:r>
          </w:p>
          <w:p w14:paraId="70040EFE" w14:textId="77777777" w:rsidR="0044691D" w:rsidRPr="0075026A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 xml:space="preserve">Le temps libre </w:t>
            </w:r>
          </w:p>
          <w:p w14:paraId="1090B1D1" w14:textId="77777777" w:rsidR="0044691D" w:rsidRDefault="0044691D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 w:rsidRPr="0075026A">
              <w:rPr>
                <w:rFonts w:ascii="Garamond" w:hAnsi="Garamond"/>
                <w:sz w:val="20"/>
                <w:szCs w:val="20"/>
                <w:lang w:val="fr-FR"/>
              </w:rPr>
              <w:t>Des lieux publics</w:t>
            </w:r>
          </w:p>
          <w:p w14:paraId="66C008BA" w14:textId="1C181A32" w:rsidR="00754B12" w:rsidRPr="0075026A" w:rsidRDefault="00754B12" w:rsidP="00D07E3F">
            <w:pPr>
              <w:rPr>
                <w:rFonts w:ascii="Garamond" w:hAnsi="Garamond"/>
                <w:sz w:val="20"/>
                <w:szCs w:val="20"/>
                <w:lang w:val="fr-FR"/>
              </w:rPr>
            </w:pPr>
            <w:r>
              <w:rPr>
                <w:rFonts w:ascii="Garamond" w:hAnsi="Garamond"/>
                <w:sz w:val="20"/>
                <w:szCs w:val="20"/>
                <w:lang w:val="fr-FR"/>
              </w:rPr>
              <w:t>Les heures</w:t>
            </w:r>
          </w:p>
        </w:tc>
      </w:tr>
    </w:tbl>
    <w:p w14:paraId="2687BB00" w14:textId="07230B77" w:rsidR="005567DD" w:rsidRDefault="005567DD" w:rsidP="005567DD">
      <w:pPr>
        <w:spacing w:after="0" w:line="240" w:lineRule="auto"/>
        <w:rPr>
          <w:rFonts w:ascii="Garamond" w:hAnsi="Garamond"/>
          <w:lang w:val="fr-FR"/>
        </w:rPr>
      </w:pPr>
    </w:p>
    <w:p w14:paraId="667B8455" w14:textId="2B90A23F" w:rsidR="002923E1" w:rsidRDefault="002923E1" w:rsidP="005567DD">
      <w:pPr>
        <w:spacing w:after="0" w:line="240" w:lineRule="auto"/>
        <w:rPr>
          <w:rFonts w:ascii="Garamond" w:hAnsi="Garamond"/>
          <w:lang w:val="fr-FR"/>
        </w:rPr>
      </w:pPr>
    </w:p>
    <w:p w14:paraId="1A613103" w14:textId="77777777" w:rsidR="002923E1" w:rsidRDefault="002923E1" w:rsidP="002923E1">
      <w:pPr>
        <w:spacing w:after="0" w:line="240" w:lineRule="auto"/>
        <w:rPr>
          <w:rFonts w:ascii="Garamond" w:hAnsi="Garamond"/>
          <w:lang w:val="en-US"/>
        </w:rPr>
      </w:pPr>
    </w:p>
    <w:p w14:paraId="1DA210DD" w14:textId="77777777" w:rsidR="002923E1" w:rsidRPr="0075026A" w:rsidRDefault="002923E1" w:rsidP="002923E1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Secondo anno</w:t>
      </w:r>
    </w:p>
    <w:p w14:paraId="6D6DC0C7" w14:textId="77777777" w:rsidR="002923E1" w:rsidRPr="0075026A" w:rsidRDefault="002923E1" w:rsidP="002923E1">
      <w:pPr>
        <w:spacing w:after="0" w:line="240" w:lineRule="auto"/>
        <w:jc w:val="center"/>
        <w:rPr>
          <w:rFonts w:ascii="Garamond" w:hAnsi="Garamond"/>
          <w:b/>
        </w:rPr>
      </w:pPr>
    </w:p>
    <w:p w14:paraId="268991F9" w14:textId="77777777" w:rsidR="002923E1" w:rsidRPr="002923E1" w:rsidRDefault="002923E1" w:rsidP="002923E1">
      <w:pPr>
        <w:spacing w:after="0" w:line="240" w:lineRule="auto"/>
        <w:rPr>
          <w:rFonts w:ascii="Garamond" w:hAnsi="Garamond"/>
          <w:strike/>
        </w:rPr>
      </w:pPr>
      <w:r w:rsidRPr="002923E1">
        <w:rPr>
          <w:rFonts w:ascii="Garamond" w:hAnsi="Garamond"/>
          <w:strike/>
        </w:rPr>
        <w:t xml:space="preserve">Testo adottato: G Bellano </w:t>
      </w:r>
      <w:proofErr w:type="spellStart"/>
      <w:r w:rsidRPr="002923E1">
        <w:rPr>
          <w:rFonts w:ascii="Garamond" w:hAnsi="Garamond"/>
          <w:strike/>
        </w:rPr>
        <w:t>Westphal</w:t>
      </w:r>
      <w:proofErr w:type="spellEnd"/>
      <w:r w:rsidRPr="002923E1">
        <w:rPr>
          <w:rFonts w:ascii="Garamond" w:hAnsi="Garamond"/>
          <w:strike/>
        </w:rPr>
        <w:t xml:space="preserve">, Patricia Ghezzi, </w:t>
      </w:r>
      <w:r w:rsidRPr="002923E1">
        <w:rPr>
          <w:rFonts w:ascii="Garamond" w:hAnsi="Garamond"/>
          <w:i/>
          <w:strike/>
        </w:rPr>
        <w:t>Palmarès en poche</w:t>
      </w:r>
      <w:r w:rsidRPr="002923E1">
        <w:rPr>
          <w:rFonts w:ascii="Garamond" w:hAnsi="Garamond"/>
          <w:strike/>
        </w:rPr>
        <w:t xml:space="preserve">, </w:t>
      </w:r>
      <w:proofErr w:type="spellStart"/>
      <w:r w:rsidRPr="002923E1">
        <w:rPr>
          <w:rFonts w:ascii="Garamond" w:hAnsi="Garamond"/>
          <w:strike/>
        </w:rPr>
        <w:t>édition</w:t>
      </w:r>
      <w:proofErr w:type="spellEnd"/>
      <w:r w:rsidRPr="002923E1">
        <w:rPr>
          <w:rFonts w:ascii="Garamond" w:hAnsi="Garamond"/>
          <w:strike/>
        </w:rPr>
        <w:t xml:space="preserve"> </w:t>
      </w:r>
      <w:proofErr w:type="spellStart"/>
      <w:r w:rsidRPr="002923E1">
        <w:rPr>
          <w:rFonts w:ascii="Garamond" w:hAnsi="Garamond"/>
          <w:strike/>
        </w:rPr>
        <w:t>compacte</w:t>
      </w:r>
      <w:proofErr w:type="spellEnd"/>
      <w:r w:rsidRPr="002923E1">
        <w:rPr>
          <w:rFonts w:ascii="Garamond" w:hAnsi="Garamond"/>
          <w:strike/>
        </w:rPr>
        <w:t xml:space="preserve">, </w:t>
      </w:r>
      <w:proofErr w:type="spellStart"/>
      <w:r w:rsidRPr="002923E1">
        <w:rPr>
          <w:rFonts w:ascii="Garamond" w:hAnsi="Garamond"/>
          <w:strike/>
        </w:rPr>
        <w:t>Pearson</w:t>
      </w:r>
      <w:proofErr w:type="spellEnd"/>
    </w:p>
    <w:p w14:paraId="06B1C4B8" w14:textId="77777777" w:rsidR="002923E1" w:rsidRPr="002923E1" w:rsidRDefault="002923E1" w:rsidP="002923E1">
      <w:pPr>
        <w:spacing w:after="0" w:line="240" w:lineRule="auto"/>
        <w:rPr>
          <w:rFonts w:ascii="Garamond" w:hAnsi="Garamond"/>
          <w:strike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2923E1" w:rsidRPr="002923E1" w14:paraId="68D6E41A" w14:textId="77777777" w:rsidTr="000109A2">
        <w:tc>
          <w:tcPr>
            <w:tcW w:w="3615" w:type="dxa"/>
          </w:tcPr>
          <w:p w14:paraId="6CD4705A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SECONDO ANNO unités 4-5-6-7</w:t>
            </w:r>
          </w:p>
        </w:tc>
        <w:tc>
          <w:tcPr>
            <w:tcW w:w="3037" w:type="dxa"/>
          </w:tcPr>
          <w:p w14:paraId="2CE71EAA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</w:tcPr>
          <w:p w14:paraId="39901DE0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  <w:tr w:rsidR="002923E1" w:rsidRPr="002923E1" w14:paraId="3498D35D" w14:textId="77777777" w:rsidTr="000109A2">
        <w:tc>
          <w:tcPr>
            <w:tcW w:w="3615" w:type="dxa"/>
          </w:tcPr>
          <w:p w14:paraId="16F9AF76" w14:textId="77777777" w:rsidR="002923E1" w:rsidRPr="002923E1" w:rsidRDefault="002923E1" w:rsidP="002923E1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Localiser un objet</w:t>
            </w:r>
          </w:p>
          <w:p w14:paraId="03CCF892" w14:textId="77777777" w:rsidR="002923E1" w:rsidRPr="002923E1" w:rsidRDefault="002923E1" w:rsidP="002923E1">
            <w:pPr>
              <w:pStyle w:val="Paragrafoelenco"/>
              <w:numPr>
                <w:ilvl w:val="0"/>
                <w:numId w:val="8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objets de tous les jours, les études, s’habiller, les études</w:t>
            </w:r>
            <w:bookmarkStart w:id="0" w:name="_GoBack"/>
            <w:bookmarkEnd w:id="0"/>
          </w:p>
        </w:tc>
        <w:tc>
          <w:tcPr>
            <w:tcW w:w="3037" w:type="dxa"/>
          </w:tcPr>
          <w:p w14:paraId="69689D14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adjectifs démonstratifs</w:t>
            </w:r>
          </w:p>
          <w:p w14:paraId="6D5EF043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Il y a</w:t>
            </w:r>
          </w:p>
          <w:p w14:paraId="6E343F09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pronoms personnels d’objet</w:t>
            </w:r>
          </w:p>
          <w:p w14:paraId="6563307B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adjectifs de couleur</w:t>
            </w:r>
          </w:p>
          <w:p w14:paraId="2947D466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nombres à partir de 70</w:t>
            </w:r>
          </w:p>
          <w:p w14:paraId="43AC0E3E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 verbe préférer</w:t>
            </w:r>
          </w:p>
          <w:p w14:paraId="3AAB3B69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faire et savoir</w:t>
            </w:r>
          </w:p>
        </w:tc>
        <w:tc>
          <w:tcPr>
            <w:tcW w:w="2976" w:type="dxa"/>
          </w:tcPr>
          <w:p w14:paraId="561311A5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Localiser et décrire quelque chose</w:t>
            </w:r>
          </w:p>
        </w:tc>
      </w:tr>
      <w:tr w:rsidR="002923E1" w:rsidRPr="002923E1" w14:paraId="32B14C4F" w14:textId="77777777" w:rsidTr="000109A2">
        <w:tc>
          <w:tcPr>
            <w:tcW w:w="3615" w:type="dxa"/>
          </w:tcPr>
          <w:p w14:paraId="65F16A41" w14:textId="77777777" w:rsidR="002923E1" w:rsidRPr="002923E1" w:rsidRDefault="002923E1" w:rsidP="002923E1">
            <w:pPr>
              <w:pStyle w:val="Paragrafoelenco"/>
              <w:numPr>
                <w:ilvl w:val="0"/>
                <w:numId w:val="9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Parler de sa routine</w:t>
            </w:r>
          </w:p>
          <w:p w14:paraId="798626C9" w14:textId="77777777" w:rsidR="002923E1" w:rsidRPr="002923E1" w:rsidRDefault="002923E1" w:rsidP="002923E1">
            <w:pPr>
              <w:pStyle w:val="Paragrafoelenco"/>
              <w:numPr>
                <w:ilvl w:val="0"/>
                <w:numId w:val="9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Dire ce qu’on aime et ce qu’on n’aime pas</w:t>
            </w:r>
          </w:p>
        </w:tc>
        <w:tc>
          <w:tcPr>
            <w:tcW w:w="3037" w:type="dxa"/>
          </w:tcPr>
          <w:p w14:paraId="2A8AF1CB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 passé récent, le présent progressif et le futur proche</w:t>
            </w:r>
          </w:p>
          <w:p w14:paraId="2F6ACD7E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 verbe prendre</w:t>
            </w:r>
          </w:p>
        </w:tc>
        <w:tc>
          <w:tcPr>
            <w:tcW w:w="2976" w:type="dxa"/>
          </w:tcPr>
          <w:p w14:paraId="2F5A1EF6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parties du jour</w:t>
            </w:r>
          </w:p>
          <w:p w14:paraId="2F628215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actions de tous les jours</w:t>
            </w:r>
          </w:p>
          <w:p w14:paraId="71253ABD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Des loisirs et sports</w:t>
            </w:r>
          </w:p>
          <w:p w14:paraId="3C4B6011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Apprécier/critiquer</w:t>
            </w:r>
          </w:p>
        </w:tc>
      </w:tr>
      <w:tr w:rsidR="002923E1" w:rsidRPr="002923E1" w14:paraId="14AE1679" w14:textId="77777777" w:rsidTr="000109A2">
        <w:tc>
          <w:tcPr>
            <w:tcW w:w="3615" w:type="dxa"/>
          </w:tcPr>
          <w:p w14:paraId="56C94E43" w14:textId="77777777" w:rsidR="002923E1" w:rsidRPr="002923E1" w:rsidRDefault="002923E1" w:rsidP="002923E1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Dans le temps libre</w:t>
            </w:r>
          </w:p>
          <w:p w14:paraId="03CC38D6" w14:textId="77777777" w:rsidR="002923E1" w:rsidRPr="002923E1" w:rsidRDefault="002923E1" w:rsidP="002923E1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Prendre rendez-vous</w:t>
            </w:r>
          </w:p>
          <w:p w14:paraId="4CAD0AB6" w14:textId="77777777" w:rsidR="002923E1" w:rsidRPr="002923E1" w:rsidRDefault="002923E1" w:rsidP="002923E1">
            <w:pPr>
              <w:pStyle w:val="Paragrafoelenco"/>
              <w:numPr>
                <w:ilvl w:val="0"/>
                <w:numId w:val="10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Demander et indiquer le chemin</w:t>
            </w:r>
          </w:p>
          <w:p w14:paraId="2580BEF6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3037" w:type="dxa"/>
          </w:tcPr>
          <w:p w14:paraId="572AAAD9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lastRenderedPageBreak/>
              <w:t>Les verbes du deuxième groupe, l’impératif, Il faut, les ordinaux, les verbes devoir pouvoir et vouloir ;</w:t>
            </w:r>
          </w:p>
        </w:tc>
        <w:tc>
          <w:tcPr>
            <w:tcW w:w="2976" w:type="dxa"/>
          </w:tcPr>
          <w:p w14:paraId="1AE92B9D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Inviter/proposer</w:t>
            </w:r>
          </w:p>
          <w:p w14:paraId="7E3AE545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Accepter/refuser</w:t>
            </w:r>
          </w:p>
          <w:p w14:paraId="347A93F5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Le temps libre </w:t>
            </w:r>
          </w:p>
          <w:p w14:paraId="5D8AFCA3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lastRenderedPageBreak/>
              <w:t>Des lieux publics</w:t>
            </w:r>
          </w:p>
          <w:p w14:paraId="380AE2DD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heures</w:t>
            </w:r>
          </w:p>
        </w:tc>
      </w:tr>
      <w:tr w:rsidR="002923E1" w:rsidRPr="002923E1" w14:paraId="6201E0F1" w14:textId="77777777" w:rsidTr="000109A2">
        <w:tc>
          <w:tcPr>
            <w:tcW w:w="3615" w:type="dxa"/>
          </w:tcPr>
          <w:p w14:paraId="75A0DFCB" w14:textId="77777777" w:rsidR="002923E1" w:rsidRPr="002923E1" w:rsidRDefault="002923E1" w:rsidP="002923E1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lastRenderedPageBreak/>
              <w:t>Vendre ou acheter un article</w:t>
            </w:r>
          </w:p>
          <w:p w14:paraId="37B665A8" w14:textId="77777777" w:rsidR="002923E1" w:rsidRPr="002923E1" w:rsidRDefault="002923E1" w:rsidP="002923E1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Demander et dire le prix</w:t>
            </w:r>
          </w:p>
          <w:p w14:paraId="6B66C20F" w14:textId="77777777" w:rsidR="002923E1" w:rsidRPr="002923E1" w:rsidRDefault="002923E1" w:rsidP="002923E1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Proposer ou demander quelque chose à manger ou à boire</w:t>
            </w:r>
          </w:p>
        </w:tc>
        <w:tc>
          <w:tcPr>
            <w:tcW w:w="3037" w:type="dxa"/>
          </w:tcPr>
          <w:p w14:paraId="602FA618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L’article partitif</w:t>
            </w:r>
          </w:p>
          <w:p w14:paraId="1F03CF3F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 pronom en en</w:t>
            </w:r>
          </w:p>
          <w:p w14:paraId="70326645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voir et recevoir</w:t>
            </w:r>
          </w:p>
        </w:tc>
        <w:tc>
          <w:tcPr>
            <w:tcW w:w="2976" w:type="dxa"/>
          </w:tcPr>
          <w:p w14:paraId="588A62B8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magasins et la marchandise</w:t>
            </w:r>
          </w:p>
          <w:p w14:paraId="4FFA1E36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Les commerçants</w:t>
            </w:r>
          </w:p>
          <w:p w14:paraId="4965D0A3" w14:textId="77777777" w:rsidR="002923E1" w:rsidRPr="002923E1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2923E1">
              <w:rPr>
                <w:rFonts w:ascii="Garamond" w:hAnsi="Garamond"/>
                <w:strike/>
                <w:sz w:val="20"/>
                <w:szCs w:val="20"/>
                <w:lang w:val="fr-FR"/>
              </w:rPr>
              <w:t>Pour payer</w:t>
            </w:r>
          </w:p>
        </w:tc>
      </w:tr>
    </w:tbl>
    <w:p w14:paraId="6F833E81" w14:textId="77777777" w:rsidR="002923E1" w:rsidRDefault="002923E1" w:rsidP="002923E1">
      <w:pPr>
        <w:spacing w:after="0" w:line="240" w:lineRule="auto"/>
        <w:rPr>
          <w:rFonts w:ascii="Garamond" w:hAnsi="Garamond"/>
          <w:lang w:val="en-US"/>
        </w:rPr>
      </w:pPr>
    </w:p>
    <w:p w14:paraId="1901CD35" w14:textId="77777777" w:rsidR="002923E1" w:rsidRDefault="002923E1" w:rsidP="002923E1">
      <w:pPr>
        <w:spacing w:after="0" w:line="240" w:lineRule="auto"/>
        <w:rPr>
          <w:rFonts w:ascii="Garamond" w:hAnsi="Garamond"/>
          <w:lang w:val="en-US"/>
        </w:rPr>
      </w:pPr>
    </w:p>
    <w:p w14:paraId="752A24EB" w14:textId="77777777" w:rsidR="002923E1" w:rsidRPr="0075026A" w:rsidRDefault="002923E1" w:rsidP="002923E1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Terzo anno</w:t>
      </w:r>
    </w:p>
    <w:p w14:paraId="6CD75430" w14:textId="77777777" w:rsidR="002923E1" w:rsidRPr="0075026A" w:rsidRDefault="002923E1" w:rsidP="002923E1">
      <w:pPr>
        <w:spacing w:after="0" w:line="240" w:lineRule="auto"/>
        <w:jc w:val="center"/>
        <w:rPr>
          <w:rFonts w:ascii="Garamond" w:hAnsi="Garamond"/>
          <w:b/>
        </w:rPr>
      </w:pPr>
    </w:p>
    <w:p w14:paraId="1BC5A95B" w14:textId="77777777" w:rsidR="002923E1" w:rsidRPr="00C92E52" w:rsidRDefault="002923E1" w:rsidP="002923E1">
      <w:pPr>
        <w:spacing w:after="0" w:line="240" w:lineRule="auto"/>
        <w:rPr>
          <w:rFonts w:ascii="Garamond" w:hAnsi="Garamond"/>
          <w:strike/>
        </w:rPr>
      </w:pPr>
      <w:r w:rsidRPr="00C92E52">
        <w:rPr>
          <w:rFonts w:ascii="Garamond" w:hAnsi="Garamond"/>
          <w:strike/>
        </w:rPr>
        <w:t xml:space="preserve">Testo adottato: G Bellano </w:t>
      </w:r>
      <w:proofErr w:type="spellStart"/>
      <w:r w:rsidRPr="00C92E52">
        <w:rPr>
          <w:rFonts w:ascii="Garamond" w:hAnsi="Garamond"/>
          <w:strike/>
        </w:rPr>
        <w:t>Westphal</w:t>
      </w:r>
      <w:proofErr w:type="spellEnd"/>
      <w:r w:rsidRPr="00C92E52">
        <w:rPr>
          <w:rFonts w:ascii="Garamond" w:hAnsi="Garamond"/>
          <w:strike/>
        </w:rPr>
        <w:t xml:space="preserve">, Patricia Ghezzi, </w:t>
      </w:r>
      <w:r w:rsidRPr="00C92E52">
        <w:rPr>
          <w:rFonts w:ascii="Garamond" w:hAnsi="Garamond"/>
          <w:i/>
          <w:strike/>
        </w:rPr>
        <w:t>Palmarès en poche</w:t>
      </w:r>
      <w:r w:rsidRPr="00C92E52">
        <w:rPr>
          <w:rFonts w:ascii="Garamond" w:hAnsi="Garamond"/>
          <w:strike/>
        </w:rPr>
        <w:t xml:space="preserve">, </w:t>
      </w:r>
      <w:proofErr w:type="spellStart"/>
      <w:r w:rsidRPr="00C92E52">
        <w:rPr>
          <w:rFonts w:ascii="Garamond" w:hAnsi="Garamond"/>
          <w:strike/>
        </w:rPr>
        <w:t>édition</w:t>
      </w:r>
      <w:proofErr w:type="spellEnd"/>
      <w:r w:rsidRPr="00C92E52">
        <w:rPr>
          <w:rFonts w:ascii="Garamond" w:hAnsi="Garamond"/>
          <w:strike/>
        </w:rPr>
        <w:t xml:space="preserve"> </w:t>
      </w:r>
      <w:proofErr w:type="spellStart"/>
      <w:r w:rsidRPr="00C92E52">
        <w:rPr>
          <w:rFonts w:ascii="Garamond" w:hAnsi="Garamond"/>
          <w:strike/>
        </w:rPr>
        <w:t>compacte</w:t>
      </w:r>
      <w:proofErr w:type="spellEnd"/>
      <w:r w:rsidRPr="00C92E52">
        <w:rPr>
          <w:rFonts w:ascii="Garamond" w:hAnsi="Garamond"/>
          <w:strike/>
        </w:rPr>
        <w:t xml:space="preserve">, </w:t>
      </w:r>
      <w:proofErr w:type="spellStart"/>
      <w:r w:rsidRPr="00C92E52">
        <w:rPr>
          <w:rFonts w:ascii="Garamond" w:hAnsi="Garamond"/>
          <w:strike/>
        </w:rPr>
        <w:t>Pearson</w:t>
      </w:r>
      <w:proofErr w:type="spellEnd"/>
    </w:p>
    <w:p w14:paraId="08FEBB8A" w14:textId="77777777" w:rsidR="002923E1" w:rsidRPr="00C92E52" w:rsidRDefault="002923E1" w:rsidP="002923E1">
      <w:pPr>
        <w:spacing w:after="0" w:line="240" w:lineRule="auto"/>
        <w:rPr>
          <w:rFonts w:ascii="Garamond" w:hAnsi="Garamond"/>
          <w:strike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5"/>
        <w:gridCol w:w="3037"/>
        <w:gridCol w:w="2976"/>
      </w:tblGrid>
      <w:tr w:rsidR="002923E1" w:rsidRPr="00C92E52" w14:paraId="035F888D" w14:textId="77777777" w:rsidTr="000109A2">
        <w:tc>
          <w:tcPr>
            <w:tcW w:w="3615" w:type="dxa"/>
          </w:tcPr>
          <w:p w14:paraId="2F6D4871" w14:textId="77777777" w:rsidR="002923E1" w:rsidRPr="00C92E52" w:rsidRDefault="002923E1" w:rsidP="000109A2">
            <w:pPr>
              <w:pStyle w:val="Paragrafoelenco"/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TERZO ANNO</w:t>
            </w:r>
          </w:p>
        </w:tc>
        <w:tc>
          <w:tcPr>
            <w:tcW w:w="3037" w:type="dxa"/>
          </w:tcPr>
          <w:p w14:paraId="0E80F072" w14:textId="77777777" w:rsidR="002923E1" w:rsidRPr="00C92E52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  <w:tc>
          <w:tcPr>
            <w:tcW w:w="2976" w:type="dxa"/>
          </w:tcPr>
          <w:p w14:paraId="0394ED48" w14:textId="77777777" w:rsidR="002923E1" w:rsidRPr="00C92E52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  <w:tr w:rsidR="002923E1" w:rsidRPr="00C92E52" w14:paraId="0BEEB6DF" w14:textId="77777777" w:rsidTr="000109A2">
        <w:tc>
          <w:tcPr>
            <w:tcW w:w="3615" w:type="dxa"/>
          </w:tcPr>
          <w:p w14:paraId="03062ED7" w14:textId="77777777" w:rsidR="002923E1" w:rsidRPr="00C92E52" w:rsidRDefault="002923E1" w:rsidP="002923E1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Dire ce qu’on a fait hier, la semaine dernière</w:t>
            </w:r>
          </w:p>
        </w:tc>
        <w:tc>
          <w:tcPr>
            <w:tcW w:w="3037" w:type="dxa"/>
          </w:tcPr>
          <w:p w14:paraId="1F3FA8A0" w14:textId="77777777" w:rsidR="002923E1" w:rsidRPr="00C92E52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Le passé composé</w:t>
            </w:r>
          </w:p>
          <w:p w14:paraId="6834D6A5" w14:textId="77777777" w:rsidR="002923E1" w:rsidRPr="00C92E52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Les verbes voir et recevoir</w:t>
            </w:r>
          </w:p>
        </w:tc>
        <w:tc>
          <w:tcPr>
            <w:tcW w:w="2976" w:type="dxa"/>
          </w:tcPr>
          <w:p w14:paraId="4E1B6496" w14:textId="77777777" w:rsidR="002923E1" w:rsidRPr="00C92E52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Des événements à fêter</w:t>
            </w:r>
          </w:p>
        </w:tc>
      </w:tr>
      <w:tr w:rsidR="002923E1" w:rsidRPr="00C92E52" w14:paraId="16E924AE" w14:textId="77777777" w:rsidTr="000109A2">
        <w:tc>
          <w:tcPr>
            <w:tcW w:w="3615" w:type="dxa"/>
          </w:tcPr>
          <w:p w14:paraId="5FEA3D76" w14:textId="77777777" w:rsidR="002923E1" w:rsidRPr="00C92E52" w:rsidRDefault="002923E1" w:rsidP="002923E1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Parler d’un événement passé</w:t>
            </w:r>
          </w:p>
        </w:tc>
        <w:tc>
          <w:tcPr>
            <w:tcW w:w="3037" w:type="dxa"/>
          </w:tcPr>
          <w:p w14:paraId="3844B767" w14:textId="77777777" w:rsidR="002923E1" w:rsidRPr="00C92E52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L’imparfait</w:t>
            </w:r>
          </w:p>
        </w:tc>
        <w:tc>
          <w:tcPr>
            <w:tcW w:w="2976" w:type="dxa"/>
          </w:tcPr>
          <w:p w14:paraId="3F3CB499" w14:textId="77777777" w:rsidR="002923E1" w:rsidRPr="00C92E52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Habitudes du passé</w:t>
            </w:r>
          </w:p>
        </w:tc>
      </w:tr>
      <w:tr w:rsidR="002923E1" w:rsidRPr="00C92E52" w14:paraId="35B077E4" w14:textId="77777777" w:rsidTr="000109A2">
        <w:tc>
          <w:tcPr>
            <w:tcW w:w="3615" w:type="dxa"/>
          </w:tcPr>
          <w:p w14:paraId="0930EB8D" w14:textId="77777777" w:rsidR="002923E1" w:rsidRPr="00C92E52" w:rsidRDefault="002923E1" w:rsidP="000109A2">
            <w:pPr>
              <w:pStyle w:val="Paragrafoelenco"/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FRANCESE PROFESSIONALE </w:t>
            </w:r>
          </w:p>
        </w:tc>
        <w:tc>
          <w:tcPr>
            <w:tcW w:w="3037" w:type="dxa"/>
          </w:tcPr>
          <w:p w14:paraId="34C92683" w14:textId="77777777" w:rsidR="002923E1" w:rsidRPr="00C92E52" w:rsidRDefault="002923E1" w:rsidP="002923E1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La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brigata di cucina</w:t>
            </w:r>
            <w:proofErr w:type="spellEnd"/>
          </w:p>
          <w:p w14:paraId="23D74276" w14:textId="77777777" w:rsidR="002923E1" w:rsidRPr="00C92E52" w:rsidRDefault="002923E1" w:rsidP="002923E1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Gli</w:t>
            </w:r>
            <w:proofErr w:type="spellEnd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strumenti</w:t>
            </w:r>
            <w:proofErr w:type="spellEnd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del</w:t>
            </w:r>
            <w:proofErr w:type="spellEnd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pasticcere</w:t>
            </w:r>
            <w:proofErr w:type="spellEnd"/>
          </w:p>
          <w:p w14:paraId="141D7EAA" w14:textId="77777777" w:rsidR="002923E1" w:rsidRPr="00C92E52" w:rsidRDefault="002923E1" w:rsidP="002923E1">
            <w:pPr>
              <w:pStyle w:val="Paragrafoelenco"/>
              <w:numPr>
                <w:ilvl w:val="0"/>
                <w:numId w:val="12"/>
              </w:num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Principali</w:t>
            </w:r>
            <w:proofErr w:type="spellEnd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ingredienti</w:t>
            </w:r>
            <w:proofErr w:type="spellEnd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C92E52">
              <w:rPr>
                <w:rFonts w:ascii="Garamond" w:hAnsi="Garamond"/>
                <w:strike/>
                <w:sz w:val="20"/>
                <w:szCs w:val="20"/>
                <w:lang w:val="fr-FR"/>
              </w:rPr>
              <w:t>attività</w:t>
            </w:r>
            <w:proofErr w:type="spellEnd"/>
          </w:p>
        </w:tc>
        <w:tc>
          <w:tcPr>
            <w:tcW w:w="2976" w:type="dxa"/>
          </w:tcPr>
          <w:p w14:paraId="4A90F269" w14:textId="77777777" w:rsidR="002923E1" w:rsidRPr="00C92E52" w:rsidRDefault="002923E1" w:rsidP="000109A2">
            <w:pPr>
              <w:rPr>
                <w:rFonts w:ascii="Garamond" w:hAnsi="Garamond"/>
                <w:strike/>
                <w:sz w:val="20"/>
                <w:szCs w:val="20"/>
                <w:lang w:val="fr-FR"/>
              </w:rPr>
            </w:pPr>
          </w:p>
        </w:tc>
      </w:tr>
    </w:tbl>
    <w:p w14:paraId="4DF4462F" w14:textId="77777777" w:rsidR="002923E1" w:rsidRPr="00C92E52" w:rsidRDefault="002923E1" w:rsidP="002923E1">
      <w:pPr>
        <w:spacing w:after="0" w:line="240" w:lineRule="auto"/>
        <w:rPr>
          <w:rFonts w:ascii="Garamond" w:hAnsi="Garamond"/>
          <w:strike/>
          <w:lang w:val="fr-FR"/>
        </w:rPr>
      </w:pPr>
    </w:p>
    <w:p w14:paraId="2F35698B" w14:textId="77777777" w:rsidR="002923E1" w:rsidRPr="000504F3" w:rsidRDefault="002923E1" w:rsidP="002923E1">
      <w:pPr>
        <w:spacing w:after="0" w:line="240" w:lineRule="auto"/>
        <w:rPr>
          <w:rFonts w:ascii="Garamond" w:hAnsi="Garamond"/>
          <w:lang w:val="en-US"/>
        </w:rPr>
      </w:pPr>
    </w:p>
    <w:p w14:paraId="2F1EC5A0" w14:textId="77777777" w:rsidR="002923E1" w:rsidRPr="00B10957" w:rsidRDefault="002923E1" w:rsidP="002923E1">
      <w:pPr>
        <w:spacing w:after="0" w:line="240" w:lineRule="auto"/>
        <w:rPr>
          <w:rFonts w:ascii="Garamond" w:hAnsi="Garamond"/>
          <w:lang w:val="en-US"/>
        </w:rPr>
      </w:pPr>
    </w:p>
    <w:p w14:paraId="66AD1DE8" w14:textId="77777777" w:rsidR="002923E1" w:rsidRPr="00CD1681" w:rsidRDefault="002923E1" w:rsidP="005567DD">
      <w:pPr>
        <w:spacing w:after="0" w:line="240" w:lineRule="auto"/>
        <w:rPr>
          <w:rFonts w:ascii="Garamond" w:hAnsi="Garamond"/>
          <w:lang w:val="fr-FR"/>
        </w:rPr>
      </w:pPr>
    </w:p>
    <w:sectPr w:rsidR="002923E1" w:rsidRPr="00CD1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306E21"/>
    <w:multiLevelType w:val="hybridMultilevel"/>
    <w:tmpl w:val="4CCED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3BB"/>
    <w:multiLevelType w:val="hybridMultilevel"/>
    <w:tmpl w:val="C8A60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2708"/>
    <w:multiLevelType w:val="hybridMultilevel"/>
    <w:tmpl w:val="497CA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7D3B"/>
    <w:multiLevelType w:val="hybridMultilevel"/>
    <w:tmpl w:val="8EA61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0B72"/>
    <w:multiLevelType w:val="hybridMultilevel"/>
    <w:tmpl w:val="92706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15C5"/>
    <w:multiLevelType w:val="hybridMultilevel"/>
    <w:tmpl w:val="DA242E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36FAC"/>
    <w:multiLevelType w:val="hybridMultilevel"/>
    <w:tmpl w:val="CDBC20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1C5AEA"/>
    <w:multiLevelType w:val="hybridMultilevel"/>
    <w:tmpl w:val="0C7AE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23972"/>
    <w:multiLevelType w:val="hybridMultilevel"/>
    <w:tmpl w:val="523EA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D2FA3"/>
    <w:multiLevelType w:val="hybridMultilevel"/>
    <w:tmpl w:val="BE32F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83678"/>
    <w:multiLevelType w:val="hybridMultilevel"/>
    <w:tmpl w:val="BEBE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3C2"/>
    <w:rsid w:val="00007995"/>
    <w:rsid w:val="00157F82"/>
    <w:rsid w:val="002923E1"/>
    <w:rsid w:val="002E6CAE"/>
    <w:rsid w:val="003A7CC9"/>
    <w:rsid w:val="0044691D"/>
    <w:rsid w:val="005567DD"/>
    <w:rsid w:val="00692C20"/>
    <w:rsid w:val="006E0083"/>
    <w:rsid w:val="0075026A"/>
    <w:rsid w:val="00754B12"/>
    <w:rsid w:val="007C4300"/>
    <w:rsid w:val="00887793"/>
    <w:rsid w:val="009F6C68"/>
    <w:rsid w:val="00A23DE2"/>
    <w:rsid w:val="00A351BB"/>
    <w:rsid w:val="00A571F0"/>
    <w:rsid w:val="00A614A1"/>
    <w:rsid w:val="00B10957"/>
    <w:rsid w:val="00B97EBF"/>
    <w:rsid w:val="00BB13EF"/>
    <w:rsid w:val="00C32DF5"/>
    <w:rsid w:val="00C90E39"/>
    <w:rsid w:val="00CD1681"/>
    <w:rsid w:val="00CE63C2"/>
    <w:rsid w:val="00D05502"/>
    <w:rsid w:val="00D07E3F"/>
    <w:rsid w:val="00D17407"/>
    <w:rsid w:val="00D80734"/>
    <w:rsid w:val="00E25C5E"/>
    <w:rsid w:val="00EB778C"/>
    <w:rsid w:val="00F8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9FFC5"/>
  <w15:docId w15:val="{017EB1D9-7EDB-4F36-9132-8593D80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63C2"/>
    <w:pPr>
      <w:ind w:left="720"/>
      <w:contextualSpacing/>
    </w:pPr>
  </w:style>
  <w:style w:type="paragraph" w:customStyle="1" w:styleId="Normale1">
    <w:name w:val="Normale1"/>
    <w:autoRedefine/>
    <w:rsid w:val="00B97E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TitoloA">
    <w:name w:val="Titolo A"/>
    <w:rsid w:val="00B97EBF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Utente di Microsoft Office</cp:lastModifiedBy>
  <cp:revision>4</cp:revision>
  <dcterms:created xsi:type="dcterms:W3CDTF">2019-05-20T09:50:00Z</dcterms:created>
  <dcterms:modified xsi:type="dcterms:W3CDTF">2020-02-20T10:03:00Z</dcterms:modified>
</cp:coreProperties>
</file>