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QUALITÀ </w:t>
      </w:r>
    </w:p>
    <w:p w14:paraId="02DA27EF" w14:textId="77777777" w:rsidR="00AA7770" w:rsidRPr="006554C0" w:rsidRDefault="00AA7770" w:rsidP="00AA7770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278C2643" w14:textId="77777777" w:rsidR="00543235" w:rsidRPr="00462710" w:rsidRDefault="00543235" w:rsidP="00543235">
      <w:pPr>
        <w:rPr>
          <w:rFonts w:ascii="Garamond" w:hAnsi="Garamond"/>
          <w:sz w:val="22"/>
          <w:szCs w:val="22"/>
        </w:rPr>
      </w:pPr>
    </w:p>
    <w:p w14:paraId="2071FE64" w14:textId="77777777" w:rsidR="008C4E03" w:rsidRPr="00462710" w:rsidRDefault="008C4E03" w:rsidP="008C4E03">
      <w:pPr>
        <w:rPr>
          <w:rFonts w:ascii="Garamond" w:hAnsi="Garamond" w:cs="Arial"/>
        </w:rPr>
      </w:pPr>
    </w:p>
    <w:p w14:paraId="50391619" w14:textId="77777777" w:rsidR="008C4E03" w:rsidRPr="00462710" w:rsidRDefault="008C4E03" w:rsidP="008C4E03">
      <w:pPr>
        <w:rPr>
          <w:rFonts w:ascii="Garamond" w:hAnsi="Garamond" w:cs="Arial"/>
        </w:rPr>
      </w:pPr>
    </w:p>
    <w:p w14:paraId="391199C5" w14:textId="54268F35" w:rsidR="008C4E03" w:rsidRPr="00462710" w:rsidRDefault="008C4E03" w:rsidP="008C4E03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D5D4795" w14:textId="77777777" w:rsidR="00CA67A8" w:rsidRPr="00462710" w:rsidRDefault="00CA67A8" w:rsidP="00CA67A8">
      <w:pPr>
        <w:rPr>
          <w:rFonts w:ascii="Garamond" w:hAnsi="Garamond" w:cs="Arial"/>
          <w:bCs/>
          <w:sz w:val="22"/>
          <w:szCs w:val="22"/>
        </w:rPr>
      </w:pPr>
    </w:p>
    <w:p w14:paraId="78B02166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1272515D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62D694F6" w14:textId="63C0698F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certificazioni</w:t>
      </w:r>
    </w:p>
    <w:p w14:paraId="5D1D8C97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procedure e le istruzioni di lavoro</w:t>
      </w:r>
    </w:p>
    <w:p w14:paraId="51A753EC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La </w:t>
      </w:r>
      <w:proofErr w:type="spellStart"/>
      <w:r w:rsidRPr="00462710">
        <w:rPr>
          <w:rFonts w:ascii="Garamond" w:hAnsi="Garamond"/>
          <w:sz w:val="22"/>
          <w:szCs w:val="22"/>
        </w:rPr>
        <w:t>customer</w:t>
      </w:r>
      <w:proofErr w:type="spellEnd"/>
      <w:r w:rsidRPr="00462710">
        <w:rPr>
          <w:rFonts w:ascii="Garamond" w:hAnsi="Garamond"/>
          <w:sz w:val="22"/>
          <w:szCs w:val="22"/>
        </w:rPr>
        <w:t xml:space="preserve"> </w:t>
      </w:r>
      <w:proofErr w:type="spellStart"/>
      <w:r w:rsidRPr="00462710">
        <w:rPr>
          <w:rFonts w:ascii="Garamond" w:hAnsi="Garamond"/>
          <w:sz w:val="22"/>
          <w:szCs w:val="22"/>
        </w:rPr>
        <w:t>satisfaction</w:t>
      </w:r>
      <w:proofErr w:type="spellEnd"/>
    </w:p>
    <w:p w14:paraId="6527D678" w14:textId="32BE1E44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Realizzazione di una procedura/istruzione di lavoro inerente </w:t>
      </w:r>
      <w:proofErr w:type="gramStart"/>
      <w:r w:rsidRPr="00462710">
        <w:rPr>
          <w:rFonts w:ascii="Garamond" w:hAnsi="Garamond"/>
          <w:sz w:val="22"/>
          <w:szCs w:val="22"/>
        </w:rPr>
        <w:t>un</w:t>
      </w:r>
      <w:proofErr w:type="gramEnd"/>
      <w:r w:rsidR="00FE6EBD">
        <w:rPr>
          <w:rFonts w:ascii="Garamond" w:hAnsi="Garamond"/>
          <w:sz w:val="22"/>
          <w:szCs w:val="22"/>
        </w:rPr>
        <w:t xml:space="preserve"> </w:t>
      </w:r>
      <w:r w:rsidRPr="00462710">
        <w:rPr>
          <w:rFonts w:ascii="Garamond" w:hAnsi="Garamond"/>
          <w:sz w:val="22"/>
          <w:szCs w:val="22"/>
        </w:rPr>
        <w:t>processo legato alla figura professionale</w:t>
      </w:r>
    </w:p>
    <w:p w14:paraId="0D13D0EF" w14:textId="03ADA8E9" w:rsidR="00CB719A" w:rsidRDefault="00CB719A" w:rsidP="0076516A">
      <w:pPr>
        <w:jc w:val="both"/>
        <w:rPr>
          <w:rFonts w:ascii="Garamond" w:hAnsi="Garamond"/>
          <w:sz w:val="22"/>
          <w:szCs w:val="22"/>
        </w:rPr>
      </w:pPr>
    </w:p>
    <w:p w14:paraId="3835B5A2" w14:textId="7F85CA29" w:rsidR="00AA7770" w:rsidRDefault="00AA7770" w:rsidP="0076516A">
      <w:pPr>
        <w:jc w:val="both"/>
        <w:rPr>
          <w:rFonts w:ascii="Garamond" w:hAnsi="Garamond"/>
          <w:sz w:val="22"/>
          <w:szCs w:val="22"/>
        </w:rPr>
      </w:pPr>
    </w:p>
    <w:p w14:paraId="63438C2D" w14:textId="1B42303A" w:rsidR="00AA7770" w:rsidRPr="00462710" w:rsidRDefault="00AA7770" w:rsidP="00AA7770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bookmarkStart w:id="0" w:name="_GoBack"/>
      <w:bookmarkEnd w:id="0"/>
      <w:r w:rsidRPr="00462710">
        <w:rPr>
          <w:rFonts w:ascii="Garamond" w:hAnsi="Garamond"/>
          <w:b/>
        </w:rPr>
        <w:t xml:space="preserve"> anno</w:t>
      </w:r>
    </w:p>
    <w:p w14:paraId="4AA97D95" w14:textId="77777777" w:rsidR="00AA7770" w:rsidRPr="00462710" w:rsidRDefault="00AA7770" w:rsidP="0076516A">
      <w:pPr>
        <w:jc w:val="both"/>
        <w:rPr>
          <w:rFonts w:ascii="Garamond" w:hAnsi="Garamond"/>
          <w:sz w:val="22"/>
          <w:szCs w:val="22"/>
        </w:rPr>
      </w:pPr>
    </w:p>
    <w:sectPr w:rsidR="00AA7770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E5D1F" w14:textId="77777777" w:rsidR="00D2686E" w:rsidRDefault="00D2686E">
      <w:r>
        <w:separator/>
      </w:r>
    </w:p>
  </w:endnote>
  <w:endnote w:type="continuationSeparator" w:id="0">
    <w:p w14:paraId="6B54E21B" w14:textId="77777777" w:rsidR="00D2686E" w:rsidRDefault="00D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8465E" w14:textId="77777777" w:rsidR="00D2686E" w:rsidRDefault="00D2686E">
      <w:r>
        <w:separator/>
      </w:r>
    </w:p>
  </w:footnote>
  <w:footnote w:type="continuationSeparator" w:id="0">
    <w:p w14:paraId="6779EB1E" w14:textId="77777777" w:rsidR="00D2686E" w:rsidRDefault="00D2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61848"/>
    <w:rsid w:val="003357F3"/>
    <w:rsid w:val="003F31B5"/>
    <w:rsid w:val="00405BF6"/>
    <w:rsid w:val="00462710"/>
    <w:rsid w:val="00491E55"/>
    <w:rsid w:val="00543235"/>
    <w:rsid w:val="00576AA8"/>
    <w:rsid w:val="00692B92"/>
    <w:rsid w:val="0076516A"/>
    <w:rsid w:val="0079517B"/>
    <w:rsid w:val="008C4E03"/>
    <w:rsid w:val="00AA7770"/>
    <w:rsid w:val="00C34BB3"/>
    <w:rsid w:val="00C57632"/>
    <w:rsid w:val="00C70BAB"/>
    <w:rsid w:val="00C90E6B"/>
    <w:rsid w:val="00CA67A8"/>
    <w:rsid w:val="00CB169C"/>
    <w:rsid w:val="00CB719A"/>
    <w:rsid w:val="00D2686E"/>
    <w:rsid w:val="00D27695"/>
    <w:rsid w:val="00D55E79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554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9</cp:revision>
  <cp:lastPrinted>2012-04-23T06:32:00Z</cp:lastPrinted>
  <dcterms:created xsi:type="dcterms:W3CDTF">2016-04-14T08:41:00Z</dcterms:created>
  <dcterms:modified xsi:type="dcterms:W3CDTF">2020-02-19T15:20:00Z</dcterms:modified>
</cp:coreProperties>
</file>