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969F7" w14:textId="4D5B22E6" w:rsidR="003A32E4" w:rsidRDefault="003A32E4" w:rsidP="003A32E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A56E12">
        <w:rPr>
          <w:rFonts w:ascii="Garamond" w:hAnsi="Garamond" w:cs="Times New Roman"/>
          <w:b/>
          <w:sz w:val="24"/>
          <w:szCs w:val="24"/>
        </w:rPr>
        <w:t>MATEMATICA</w:t>
      </w:r>
    </w:p>
    <w:p w14:paraId="6267A578" w14:textId="77777777" w:rsidR="00AF0289" w:rsidRPr="006554C0" w:rsidRDefault="00AF0289" w:rsidP="00AF0289">
      <w:pPr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14:paraId="3C56A0E8" w14:textId="77777777" w:rsidR="00AF0289" w:rsidRPr="00A56E12" w:rsidRDefault="00AF0289" w:rsidP="003A32E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49D2EFFD" w14:textId="77777777" w:rsidR="003A32E4" w:rsidRPr="00A56E12" w:rsidRDefault="003A32E4" w:rsidP="003A32E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C4D8CC9" w14:textId="2E0EF55D" w:rsidR="003A32E4" w:rsidRPr="00A56E12" w:rsidRDefault="003A32E4" w:rsidP="003A32E4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b/>
          <w:sz w:val="24"/>
          <w:szCs w:val="24"/>
        </w:rPr>
        <w:t>Primo anno</w:t>
      </w:r>
    </w:p>
    <w:p w14:paraId="061EC6A0" w14:textId="77777777" w:rsidR="003A32E4" w:rsidRPr="00A56E12" w:rsidRDefault="003A32E4" w:rsidP="003A32E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C035F55" w14:textId="77777777" w:rsidR="00B76273" w:rsidRPr="00A56E12" w:rsidRDefault="00B76273" w:rsidP="00B7627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ARITMETICA</w:t>
      </w:r>
    </w:p>
    <w:p w14:paraId="586D3E35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Numeri interi assoluti: le quattro operazioni;</w:t>
      </w:r>
    </w:p>
    <w:p w14:paraId="71F85AAE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Potenze dei numeri interi assoluti e proprietà delle potenze;</w:t>
      </w:r>
    </w:p>
    <w:p w14:paraId="5FBBC6D6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Numeri razionali assoluti: operazioni con le frazioni;</w:t>
      </w:r>
    </w:p>
    <w:p w14:paraId="41C7E2DF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Elevamento a potenza dei numeri razionali assoluti;</w:t>
      </w:r>
    </w:p>
    <w:p w14:paraId="2C576AC4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Espressioni con numeri interi, frazioni e potenze;</w:t>
      </w:r>
    </w:p>
    <w:p w14:paraId="30A7AE4E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Problemi con le frazioni legati all’attività professionale o alla vita quotidiana;</w:t>
      </w:r>
    </w:p>
    <w:p w14:paraId="2BD6BCA8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Numeri primi e criteri di divisibilità;</w:t>
      </w:r>
    </w:p>
    <w:p w14:paraId="68103618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Scomposizione in fattori primi;</w:t>
      </w:r>
    </w:p>
    <w:p w14:paraId="50F83858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Calcolo del m.c.m. e M.C.D. con applicazione a semplici problemi legati all’attività professionale o alla vita quotidiana;</w:t>
      </w:r>
    </w:p>
    <w:p w14:paraId="5D966AF3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Numeri decimali finiti e periodici e frazioni generatrici;</w:t>
      </w:r>
    </w:p>
    <w:p w14:paraId="6E91C417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 xml:space="preserve">Misure del sistema metrico decimale; </w:t>
      </w:r>
    </w:p>
    <w:p w14:paraId="691CA20F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Equivalenze e problemi con le equivalenze;</w:t>
      </w:r>
    </w:p>
    <w:p w14:paraId="0A821576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Rapporti e proporzioni;</w:t>
      </w:r>
    </w:p>
    <w:p w14:paraId="3B7DF495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Proporzionalità diretta e applicazioni al settore;</w:t>
      </w:r>
    </w:p>
    <w:p w14:paraId="6A1CD21E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Riproporzionamento di ingredienti di ricette;</w:t>
      </w:r>
    </w:p>
    <w:p w14:paraId="6EB5A881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Calcolo delle percentuali e applicazioni a semplici problemi legati all’attività professionale o alla vita quotidiana;</w:t>
      </w:r>
    </w:p>
    <w:p w14:paraId="4A0E5460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Concetto di peso lordo, peso netto e tara;</w:t>
      </w:r>
    </w:p>
    <w:p w14:paraId="22C7B5ED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Numeri relativi: operazioni e potenze;</w:t>
      </w:r>
    </w:p>
    <w:p w14:paraId="629B10C6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Numeri irrazionali: proprietà dei radicali;</w:t>
      </w:r>
    </w:p>
    <w:p w14:paraId="71DF674D" w14:textId="77777777" w:rsidR="00B76273" w:rsidRPr="00A56E12" w:rsidRDefault="00B76273" w:rsidP="00B7627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28AD9FA" w14:textId="77777777" w:rsidR="00B76273" w:rsidRPr="00A56E12" w:rsidRDefault="00B76273" w:rsidP="00B7627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3D91FF7" w14:textId="77777777" w:rsidR="00B76273" w:rsidRPr="00A56E12" w:rsidRDefault="00B76273" w:rsidP="00B7627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ALGEBRA</w:t>
      </w:r>
    </w:p>
    <w:p w14:paraId="7BAC1FE4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Espressioni algebriche;</w:t>
      </w:r>
    </w:p>
    <w:p w14:paraId="155073E1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Monomi: definizione; grado dei monomi; monomi simili, uguali e opposti;</w:t>
      </w:r>
    </w:p>
    <w:p w14:paraId="4A7A3091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Operazioni con i monomi: somma algebrica, prodotto, divisione, elevamento a potenza;</w:t>
      </w:r>
    </w:p>
    <w:p w14:paraId="4CA5FC7F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Espressioni con i monomi;</w:t>
      </w:r>
    </w:p>
    <w:p w14:paraId="16D47B77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Polinomi: definizione; grado dei polinomi;</w:t>
      </w:r>
    </w:p>
    <w:p w14:paraId="70914A36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Operazioni con i polinomi: somma algebrica, prodotto, divisione polinomio/monomio;</w:t>
      </w:r>
    </w:p>
    <w:p w14:paraId="10D8EC7C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Espressioni con polinomi;</w:t>
      </w:r>
    </w:p>
    <w:p w14:paraId="6CF5160E" w14:textId="77777777" w:rsidR="00B76273" w:rsidRPr="00A56E12" w:rsidRDefault="00B76273" w:rsidP="00B7627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Equazioni di primo grado.</w:t>
      </w:r>
    </w:p>
    <w:p w14:paraId="332091B5" w14:textId="77777777" w:rsidR="003A32E4" w:rsidRPr="00A56E12" w:rsidRDefault="003A32E4" w:rsidP="003A32E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3828B8C" w14:textId="77777777" w:rsidR="003A32E4" w:rsidRPr="00A56E12" w:rsidRDefault="003A32E4" w:rsidP="003A32E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2303594" w14:textId="77777777" w:rsidR="0071185A" w:rsidRPr="00A56E12" w:rsidRDefault="0071185A" w:rsidP="0071185A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SCIENZE</w:t>
      </w:r>
    </w:p>
    <w:p w14:paraId="4E843FB0" w14:textId="77777777" w:rsidR="0071185A" w:rsidRPr="00A56E12" w:rsidRDefault="0071185A" w:rsidP="0071185A">
      <w:pPr>
        <w:spacing w:after="0" w:line="240" w:lineRule="auto"/>
        <w:ind w:firstLine="360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Elementi di chimica:</w:t>
      </w:r>
    </w:p>
    <w:p w14:paraId="57685FBD" w14:textId="77777777" w:rsidR="009A490C" w:rsidRPr="00A56E12" w:rsidRDefault="009A490C" w:rsidP="009A490C">
      <w:pPr>
        <w:numPr>
          <w:ilvl w:val="0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180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Il concetto di massa e peso</w:t>
      </w:r>
    </w:p>
    <w:p w14:paraId="5A2DC274" w14:textId="77777777" w:rsidR="009A490C" w:rsidRPr="00A56E12" w:rsidRDefault="009A490C" w:rsidP="009A490C">
      <w:pPr>
        <w:numPr>
          <w:ilvl w:val="0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180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I sistemi di misura, unità di misura ed equivalenze</w:t>
      </w:r>
    </w:p>
    <w:p w14:paraId="2889D274" w14:textId="77777777" w:rsidR="009A490C" w:rsidRPr="00A56E12" w:rsidRDefault="009A490C" w:rsidP="009A490C">
      <w:pPr>
        <w:numPr>
          <w:ilvl w:val="0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180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Definizione di materia, atomi e molecole, elementi e composti</w:t>
      </w:r>
    </w:p>
    <w:p w14:paraId="4A5B7EB6" w14:textId="77777777" w:rsidR="009A490C" w:rsidRPr="00A56E12" w:rsidRDefault="009A490C" w:rsidP="009A490C">
      <w:pPr>
        <w:numPr>
          <w:ilvl w:val="0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180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La tavola periodica degli elementi (cenni)</w:t>
      </w:r>
    </w:p>
    <w:p w14:paraId="3318EC67" w14:textId="77777777" w:rsidR="009A490C" w:rsidRPr="00A56E12" w:rsidRDefault="009A490C" w:rsidP="009A490C">
      <w:pPr>
        <w:numPr>
          <w:ilvl w:val="0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180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Trasformazioni chimiche e fisiche della materia (loro caratteristiche e differenze)</w:t>
      </w:r>
    </w:p>
    <w:p w14:paraId="5E31EE8D" w14:textId="77777777" w:rsidR="009A490C" w:rsidRPr="00A56E12" w:rsidRDefault="009A490C" w:rsidP="009A490C">
      <w:pPr>
        <w:numPr>
          <w:ilvl w:val="0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180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Stati di aggregazione della materia e passaggi di stato</w:t>
      </w:r>
    </w:p>
    <w:p w14:paraId="3C998DD6" w14:textId="77777777" w:rsidR="009A490C" w:rsidRPr="00A56E12" w:rsidRDefault="009A490C" w:rsidP="009A490C">
      <w:pPr>
        <w:numPr>
          <w:ilvl w:val="0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180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lastRenderedPageBreak/>
        <w:t>Le soluzioni: solvente, soluto, concentrazione e solubilità delle soluzioni (cenni)</w:t>
      </w:r>
    </w:p>
    <w:p w14:paraId="51F9D3AE" w14:textId="7B201386" w:rsidR="0071185A" w:rsidRPr="00A56E12" w:rsidRDefault="009A490C" w:rsidP="009A490C">
      <w:pPr>
        <w:numPr>
          <w:ilvl w:val="0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180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 xml:space="preserve">Acidi e basi, la scala del </w:t>
      </w:r>
      <w:proofErr w:type="spellStart"/>
      <w:r w:rsidRPr="00A56E12">
        <w:rPr>
          <w:rFonts w:ascii="Garamond" w:hAnsi="Garamond" w:cs="Times New Roman"/>
          <w:sz w:val="24"/>
          <w:szCs w:val="24"/>
        </w:rPr>
        <w:t>Ph</w:t>
      </w:r>
      <w:proofErr w:type="spellEnd"/>
      <w:r w:rsidRPr="00A56E12">
        <w:rPr>
          <w:rFonts w:ascii="Garamond" w:hAnsi="Garamond" w:cs="Times New Roman"/>
          <w:sz w:val="24"/>
          <w:szCs w:val="24"/>
        </w:rPr>
        <w:t xml:space="preserve"> (cenni)</w:t>
      </w:r>
    </w:p>
    <w:p w14:paraId="1899F5AA" w14:textId="65724981" w:rsidR="00A56E12" w:rsidRPr="00A56E12" w:rsidRDefault="00A56E12" w:rsidP="00A56E1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C7AD664" w14:textId="3F6568D2" w:rsidR="00A56E12" w:rsidRPr="00A56E12" w:rsidRDefault="00A56E12" w:rsidP="00A56E12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A56E12">
        <w:rPr>
          <w:rFonts w:ascii="Garamond" w:hAnsi="Garamond" w:cs="Times New Roman"/>
          <w:b/>
          <w:sz w:val="24"/>
          <w:szCs w:val="24"/>
        </w:rPr>
        <w:t>Secondo anno</w:t>
      </w:r>
    </w:p>
    <w:p w14:paraId="307324EB" w14:textId="4C5C2309" w:rsidR="00A56E12" w:rsidRPr="00A56E12" w:rsidRDefault="00A56E12" w:rsidP="00A56E1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17566E4" w14:textId="77777777" w:rsidR="00A56E12" w:rsidRPr="00A56E12" w:rsidRDefault="00A56E12" w:rsidP="00A56E12">
      <w:pPr>
        <w:numPr>
          <w:ilvl w:val="0"/>
          <w:numId w:val="3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 xml:space="preserve">Equazioni di primo grado </w:t>
      </w:r>
      <w:r w:rsidRPr="00A56E12">
        <w:rPr>
          <w:rFonts w:ascii="Garamond" w:hAnsi="Garamond" w:cs="Times New Roman"/>
          <w:sz w:val="24"/>
          <w:szCs w:val="24"/>
        </w:rPr>
        <w:br/>
        <w:t>- Intere (determinate, impossibili e indeterminate)</w:t>
      </w:r>
      <w:r w:rsidRPr="00A56E12">
        <w:rPr>
          <w:rFonts w:ascii="Garamond" w:hAnsi="Garamond" w:cs="Times New Roman"/>
          <w:sz w:val="24"/>
          <w:szCs w:val="24"/>
        </w:rPr>
        <w:br/>
        <w:t xml:space="preserve">- Fratte </w:t>
      </w:r>
    </w:p>
    <w:p w14:paraId="1FF90DF3" w14:textId="77777777" w:rsidR="00A56E12" w:rsidRPr="00A56E12" w:rsidRDefault="00A56E12" w:rsidP="00A56E12">
      <w:pPr>
        <w:numPr>
          <w:ilvl w:val="0"/>
          <w:numId w:val="3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Sistemi di equazioni</w:t>
      </w:r>
      <w:r w:rsidRPr="00A56E12">
        <w:rPr>
          <w:rFonts w:ascii="Garamond" w:hAnsi="Garamond" w:cs="Times New Roman"/>
          <w:sz w:val="24"/>
          <w:szCs w:val="24"/>
        </w:rPr>
        <w:br/>
        <w:t>- Metodo di sostituzione</w:t>
      </w:r>
      <w:r w:rsidRPr="00A56E12">
        <w:rPr>
          <w:rFonts w:ascii="Garamond" w:hAnsi="Garamond" w:cs="Times New Roman"/>
          <w:sz w:val="24"/>
          <w:szCs w:val="24"/>
        </w:rPr>
        <w:br/>
        <w:t xml:space="preserve">- Metodo di </w:t>
      </w:r>
      <w:proofErr w:type="spellStart"/>
      <w:r w:rsidRPr="00A56E12">
        <w:rPr>
          <w:rFonts w:ascii="Garamond" w:hAnsi="Garamond" w:cs="Times New Roman"/>
          <w:sz w:val="24"/>
          <w:szCs w:val="24"/>
        </w:rPr>
        <w:t>Cramer</w:t>
      </w:r>
      <w:proofErr w:type="spellEnd"/>
    </w:p>
    <w:p w14:paraId="3098E3F1" w14:textId="77777777" w:rsidR="00A56E12" w:rsidRPr="00A56E12" w:rsidRDefault="00A56E12" w:rsidP="00A56E12">
      <w:pPr>
        <w:numPr>
          <w:ilvl w:val="0"/>
          <w:numId w:val="3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Piano Cartesiano</w:t>
      </w:r>
      <w:r w:rsidRPr="00A56E12">
        <w:rPr>
          <w:rFonts w:ascii="Garamond" w:hAnsi="Garamond" w:cs="Times New Roman"/>
          <w:sz w:val="24"/>
          <w:szCs w:val="24"/>
        </w:rPr>
        <w:br/>
        <w:t>- Assi cartesiane</w:t>
      </w:r>
      <w:r w:rsidRPr="00A56E12">
        <w:rPr>
          <w:rFonts w:ascii="Garamond" w:hAnsi="Garamond" w:cs="Times New Roman"/>
          <w:sz w:val="24"/>
          <w:szCs w:val="24"/>
        </w:rPr>
        <w:br/>
        <w:t>- Punti sul piano cartesiano</w:t>
      </w:r>
      <w:r w:rsidRPr="00A56E12">
        <w:rPr>
          <w:rFonts w:ascii="Garamond" w:hAnsi="Garamond" w:cs="Times New Roman"/>
          <w:sz w:val="24"/>
          <w:szCs w:val="24"/>
        </w:rPr>
        <w:br/>
        <w:t xml:space="preserve">- Esercizi di geometria nel piano cartesiano </w:t>
      </w:r>
    </w:p>
    <w:p w14:paraId="746D6505" w14:textId="77777777" w:rsidR="00A56E12" w:rsidRPr="00A56E12" w:rsidRDefault="00A56E12" w:rsidP="00A56E12">
      <w:pPr>
        <w:numPr>
          <w:ilvl w:val="0"/>
          <w:numId w:val="3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Statistica</w:t>
      </w:r>
      <w:r w:rsidRPr="00A56E12">
        <w:rPr>
          <w:rFonts w:ascii="Garamond" w:hAnsi="Garamond" w:cs="Times New Roman"/>
          <w:sz w:val="24"/>
          <w:szCs w:val="24"/>
        </w:rPr>
        <w:br/>
        <w:t>- Frequenza assoluta, relativa e percentuale</w:t>
      </w:r>
      <w:r w:rsidRPr="00A56E12">
        <w:rPr>
          <w:rFonts w:ascii="Garamond" w:hAnsi="Garamond" w:cs="Times New Roman"/>
          <w:sz w:val="24"/>
          <w:szCs w:val="24"/>
        </w:rPr>
        <w:br/>
        <w:t>- Media, moda e mediana</w:t>
      </w:r>
      <w:r w:rsidRPr="00A56E12">
        <w:rPr>
          <w:rFonts w:ascii="Garamond" w:hAnsi="Garamond" w:cs="Times New Roman"/>
          <w:sz w:val="24"/>
          <w:szCs w:val="24"/>
        </w:rPr>
        <w:br/>
        <w:t>- Rappresentazione grafica dei dati statistici raccolti</w:t>
      </w:r>
    </w:p>
    <w:p w14:paraId="23C9742B" w14:textId="77777777" w:rsidR="00A56E12" w:rsidRPr="00A56E12" w:rsidRDefault="00A56E12" w:rsidP="00A56E12">
      <w:pPr>
        <w:numPr>
          <w:ilvl w:val="0"/>
          <w:numId w:val="3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6E12">
        <w:rPr>
          <w:rFonts w:ascii="Garamond" w:hAnsi="Garamond" w:cs="Times New Roman"/>
          <w:sz w:val="24"/>
          <w:szCs w:val="24"/>
        </w:rPr>
        <w:t>Equazioni di secondo grado</w:t>
      </w:r>
      <w:r w:rsidRPr="00A56E12">
        <w:rPr>
          <w:rFonts w:ascii="Garamond" w:hAnsi="Garamond" w:cs="Times New Roman"/>
          <w:sz w:val="24"/>
          <w:szCs w:val="24"/>
        </w:rPr>
        <w:br/>
        <w:t>- Pure, Spurie e complete</w:t>
      </w:r>
    </w:p>
    <w:p w14:paraId="027A5923" w14:textId="77777777" w:rsidR="00A56E12" w:rsidRPr="00A56E12" w:rsidRDefault="00A56E12" w:rsidP="00A56E1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104524B" w14:textId="77777777" w:rsidR="000F51FF" w:rsidRDefault="000F51FF" w:rsidP="000F51FF">
      <w:pPr>
        <w:rPr>
          <w:rFonts w:ascii="Garamond" w:hAnsi="Garamond"/>
          <w:b/>
        </w:rPr>
      </w:pPr>
    </w:p>
    <w:p w14:paraId="2DD5F504" w14:textId="77777777" w:rsidR="000F51FF" w:rsidRPr="00EB1018" w:rsidRDefault="000F51FF" w:rsidP="000F51FF">
      <w:pPr>
        <w:rPr>
          <w:rFonts w:ascii="Garamond" w:hAnsi="Garamond"/>
          <w:b/>
        </w:rPr>
      </w:pPr>
      <w:r>
        <w:rPr>
          <w:rFonts w:ascii="Garamond" w:hAnsi="Garamond"/>
          <w:b/>
        </w:rPr>
        <w:t>Terzo</w:t>
      </w:r>
      <w:r w:rsidRPr="0026590D">
        <w:rPr>
          <w:rFonts w:ascii="Garamond" w:hAnsi="Garamond"/>
          <w:b/>
        </w:rPr>
        <w:t xml:space="preserve"> anno</w:t>
      </w:r>
    </w:p>
    <w:p w14:paraId="04257844" w14:textId="77777777" w:rsidR="000F51FF" w:rsidRPr="000F51FF" w:rsidRDefault="000F51FF" w:rsidP="000F51FF">
      <w:pPr>
        <w:numPr>
          <w:ilvl w:val="0"/>
          <w:numId w:val="4"/>
        </w:numPr>
        <w:spacing w:after="0" w:line="240" w:lineRule="auto"/>
        <w:rPr>
          <w:rFonts w:ascii="Garamond" w:hAnsi="Garamond"/>
          <w:strike/>
        </w:rPr>
      </w:pPr>
      <w:bookmarkStart w:id="0" w:name="_GoBack"/>
      <w:r w:rsidRPr="000F51FF">
        <w:rPr>
          <w:rFonts w:ascii="Garamond" w:hAnsi="Garamond"/>
          <w:strike/>
        </w:rPr>
        <w:t>Equazioni di secondo grado</w:t>
      </w:r>
      <w:r w:rsidRPr="000F51FF">
        <w:rPr>
          <w:rFonts w:ascii="Garamond" w:hAnsi="Garamond"/>
          <w:strike/>
        </w:rPr>
        <w:br/>
        <w:t>- pure, spurie e complete</w:t>
      </w:r>
    </w:p>
    <w:p w14:paraId="2C838C11" w14:textId="77777777" w:rsidR="000F51FF" w:rsidRPr="000F51FF" w:rsidRDefault="000F51FF" w:rsidP="000F51FF">
      <w:pPr>
        <w:numPr>
          <w:ilvl w:val="0"/>
          <w:numId w:val="4"/>
        </w:numPr>
        <w:spacing w:after="0" w:line="240" w:lineRule="auto"/>
        <w:rPr>
          <w:rFonts w:ascii="Garamond" w:hAnsi="Garamond"/>
          <w:strike/>
        </w:rPr>
      </w:pPr>
      <w:r w:rsidRPr="000F51FF">
        <w:rPr>
          <w:rFonts w:ascii="Garamond" w:hAnsi="Garamond"/>
          <w:strike/>
        </w:rPr>
        <w:t>Disequazioni di secondo grado</w:t>
      </w:r>
    </w:p>
    <w:p w14:paraId="4DA126F7" w14:textId="77777777" w:rsidR="000F51FF" w:rsidRPr="000F51FF" w:rsidRDefault="000F51FF" w:rsidP="000F51FF">
      <w:pPr>
        <w:numPr>
          <w:ilvl w:val="0"/>
          <w:numId w:val="4"/>
        </w:numPr>
        <w:spacing w:after="0" w:line="240" w:lineRule="auto"/>
        <w:rPr>
          <w:rFonts w:ascii="Garamond" w:hAnsi="Garamond"/>
          <w:strike/>
        </w:rPr>
      </w:pPr>
      <w:r w:rsidRPr="000F51FF">
        <w:rPr>
          <w:rFonts w:ascii="Garamond" w:hAnsi="Garamond"/>
          <w:strike/>
        </w:rPr>
        <w:t>Geometria analitica</w:t>
      </w:r>
      <w:r w:rsidRPr="000F51FF">
        <w:rPr>
          <w:rFonts w:ascii="Garamond" w:hAnsi="Garamond"/>
          <w:strike/>
        </w:rPr>
        <w:br/>
        <w:t>- problemi di geometria nel piano cartesiano</w:t>
      </w:r>
      <w:r w:rsidRPr="000F51FF">
        <w:rPr>
          <w:rFonts w:ascii="Garamond" w:hAnsi="Garamond"/>
          <w:strike/>
        </w:rPr>
        <w:br/>
        <w:t>- equazione della retta, sua rappresentazione, intersezioni con gli assi, parallelismo e perpendicolarità</w:t>
      </w:r>
      <w:r w:rsidRPr="000F51FF">
        <w:rPr>
          <w:rFonts w:ascii="Garamond" w:hAnsi="Garamond"/>
          <w:strike/>
        </w:rPr>
        <w:br/>
        <w:t>- Equazione e rappresentazione della parabola, intersezione tra parabola e assi</w:t>
      </w:r>
    </w:p>
    <w:p w14:paraId="3A60B3D0" w14:textId="77777777" w:rsidR="000F51FF" w:rsidRPr="000F51FF" w:rsidRDefault="000F51FF" w:rsidP="000F51FF">
      <w:pPr>
        <w:numPr>
          <w:ilvl w:val="0"/>
          <w:numId w:val="4"/>
        </w:numPr>
        <w:spacing w:after="0" w:line="240" w:lineRule="auto"/>
        <w:rPr>
          <w:rFonts w:ascii="Garamond" w:hAnsi="Garamond"/>
          <w:strike/>
        </w:rPr>
      </w:pPr>
      <w:r w:rsidRPr="000F51FF">
        <w:rPr>
          <w:rFonts w:ascii="Garamond" w:hAnsi="Garamond"/>
          <w:strike/>
        </w:rPr>
        <w:t>Capitalizzazione semplice</w:t>
      </w:r>
    </w:p>
    <w:p w14:paraId="2ADF037D" w14:textId="77777777" w:rsidR="000F51FF" w:rsidRPr="000F51FF" w:rsidRDefault="000F51FF" w:rsidP="000F51FF">
      <w:pPr>
        <w:numPr>
          <w:ilvl w:val="0"/>
          <w:numId w:val="4"/>
        </w:numPr>
        <w:spacing w:after="0" w:line="240" w:lineRule="auto"/>
        <w:rPr>
          <w:rFonts w:ascii="Garamond" w:hAnsi="Garamond"/>
          <w:strike/>
        </w:rPr>
      </w:pPr>
      <w:r w:rsidRPr="000F51FF">
        <w:rPr>
          <w:rFonts w:ascii="Garamond" w:hAnsi="Garamond"/>
          <w:strike/>
        </w:rPr>
        <w:t>Calcolo delle probabilità</w:t>
      </w:r>
      <w:r w:rsidRPr="000F51FF">
        <w:rPr>
          <w:rFonts w:ascii="Garamond" w:hAnsi="Garamond"/>
          <w:strike/>
        </w:rPr>
        <w:br/>
        <w:t>- eventi aleatori dipendenti e indipendenti</w:t>
      </w:r>
    </w:p>
    <w:p w14:paraId="48958C7B" w14:textId="77777777" w:rsidR="000F51FF" w:rsidRPr="000F51FF" w:rsidRDefault="000F51FF" w:rsidP="000F51FF">
      <w:pPr>
        <w:spacing w:after="0" w:line="240" w:lineRule="auto"/>
        <w:rPr>
          <w:rFonts w:ascii="Garamond" w:hAnsi="Garamond"/>
          <w:strike/>
        </w:rPr>
      </w:pPr>
    </w:p>
    <w:bookmarkEnd w:id="0"/>
    <w:p w14:paraId="2C3B1BC2" w14:textId="77777777" w:rsidR="000F51FF" w:rsidRPr="00A66D70" w:rsidRDefault="000F51FF" w:rsidP="000F51FF">
      <w:pPr>
        <w:spacing w:after="160" w:line="259" w:lineRule="auto"/>
        <w:rPr>
          <w:rFonts w:ascii="Garamond" w:hAnsi="Garamond"/>
        </w:rPr>
      </w:pPr>
    </w:p>
    <w:p w14:paraId="05B8FE0B" w14:textId="77777777" w:rsidR="00A56E12" w:rsidRPr="00A56E12" w:rsidRDefault="00A56E12" w:rsidP="00A56E1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sectPr w:rsidR="00A56E12" w:rsidRPr="00A56E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E071C"/>
    <w:multiLevelType w:val="multilevel"/>
    <w:tmpl w:val="D582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868B2"/>
    <w:multiLevelType w:val="hybridMultilevel"/>
    <w:tmpl w:val="9F168F6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B40DB"/>
    <w:multiLevelType w:val="multilevel"/>
    <w:tmpl w:val="A2A2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DD3118"/>
    <w:multiLevelType w:val="hybridMultilevel"/>
    <w:tmpl w:val="3FA0700A"/>
    <w:lvl w:ilvl="0" w:tplc="0128D1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2E4"/>
    <w:rsid w:val="000C13CC"/>
    <w:rsid w:val="000F51FF"/>
    <w:rsid w:val="003A32E4"/>
    <w:rsid w:val="0071185A"/>
    <w:rsid w:val="007E53E0"/>
    <w:rsid w:val="009A490C"/>
    <w:rsid w:val="00A56E12"/>
    <w:rsid w:val="00AF0289"/>
    <w:rsid w:val="00B76273"/>
    <w:rsid w:val="00BD6105"/>
    <w:rsid w:val="00B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F04C5"/>
  <w15:docId w15:val="{DC16B799-CC96-F847-B74F-F21FA9C4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2E4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1185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2E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118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Utente di Microsoft Office</cp:lastModifiedBy>
  <cp:revision>8</cp:revision>
  <dcterms:created xsi:type="dcterms:W3CDTF">2018-03-05T16:35:00Z</dcterms:created>
  <dcterms:modified xsi:type="dcterms:W3CDTF">2020-02-19T15:26:00Z</dcterms:modified>
</cp:coreProperties>
</file>