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87F7" w14:textId="77777777" w:rsidR="00AD4EBE" w:rsidRPr="00F96F6D" w:rsidRDefault="00AD4EBE" w:rsidP="008A42A3">
      <w:pPr>
        <w:jc w:val="center"/>
        <w:rPr>
          <w:rFonts w:ascii="Garamond" w:hAnsi="Garamond"/>
        </w:rPr>
      </w:pPr>
      <w:r w:rsidRPr="00F96F6D">
        <w:rPr>
          <w:rFonts w:ascii="Garamond" w:hAnsi="Garamond"/>
        </w:rPr>
        <w:t>MERCEOLOGIA</w:t>
      </w:r>
    </w:p>
    <w:p w14:paraId="01CA2E50" w14:textId="77777777" w:rsidR="009E4DD0" w:rsidRPr="00B22C0C" w:rsidRDefault="009E4DD0" w:rsidP="009E4DD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36C206EB" w14:textId="77777777" w:rsidR="00AD4EBE" w:rsidRPr="00F96F6D" w:rsidRDefault="00AD4EBE" w:rsidP="008A42A3">
      <w:pPr>
        <w:jc w:val="center"/>
        <w:rPr>
          <w:rFonts w:ascii="Garamond" w:hAnsi="Garamond"/>
        </w:rPr>
      </w:pPr>
    </w:p>
    <w:p w14:paraId="511B7739" w14:textId="77777777" w:rsidR="00AD4EBE" w:rsidRPr="00F96F6D" w:rsidRDefault="00AD4EBE" w:rsidP="00F96F6D">
      <w:pPr>
        <w:rPr>
          <w:rFonts w:ascii="Garamond" w:hAnsi="Garamond"/>
        </w:rPr>
      </w:pPr>
    </w:p>
    <w:p w14:paraId="25B9B893" w14:textId="1BDBA9BD" w:rsidR="00AD4EBE" w:rsidRPr="00F96F6D" w:rsidRDefault="00AD4EBE" w:rsidP="009650FC">
      <w:pPr>
        <w:rPr>
          <w:rFonts w:ascii="Garamond" w:hAnsi="Garamond"/>
          <w:b/>
        </w:rPr>
      </w:pPr>
      <w:r w:rsidRPr="00F96F6D">
        <w:rPr>
          <w:rFonts w:ascii="Garamond" w:hAnsi="Garamond"/>
          <w:b/>
        </w:rPr>
        <w:t>Primo anno</w:t>
      </w:r>
    </w:p>
    <w:p w14:paraId="60EAA456" w14:textId="77777777" w:rsidR="00AD4EBE" w:rsidRPr="00F96F6D" w:rsidRDefault="00AD4EBE" w:rsidP="008A42A3">
      <w:pPr>
        <w:rPr>
          <w:rFonts w:ascii="Garamond" w:hAnsi="Garamond" w:cs="Tahoma"/>
          <w:b/>
        </w:rPr>
      </w:pPr>
    </w:p>
    <w:p w14:paraId="40865801" w14:textId="738EE228" w:rsidR="00F96F6D" w:rsidRPr="00F96F6D" w:rsidRDefault="00F96F6D" w:rsidP="00693202">
      <w:pPr>
        <w:rPr>
          <w:rFonts w:ascii="Garamond" w:hAnsi="Garamond"/>
        </w:rPr>
      </w:pPr>
    </w:p>
    <w:p w14:paraId="7CEAF7D3" w14:textId="77777777" w:rsidR="00F96F6D" w:rsidRPr="00F96F6D" w:rsidRDefault="00F96F6D" w:rsidP="00F96F6D">
      <w:pPr>
        <w:rPr>
          <w:rFonts w:ascii="Garamond" w:hAnsi="Garamond"/>
        </w:rPr>
      </w:pPr>
    </w:p>
    <w:p w14:paraId="5D325535" w14:textId="77777777" w:rsidR="00F96F6D" w:rsidRPr="00F96F6D" w:rsidRDefault="00F96F6D" w:rsidP="00F96F6D">
      <w:pPr>
        <w:rPr>
          <w:rFonts w:ascii="Garamond" w:hAnsi="Garamond"/>
        </w:rPr>
      </w:pPr>
      <w:r w:rsidRPr="00F96F6D">
        <w:rPr>
          <w:rFonts w:ascii="Garamond" w:hAnsi="Garamond"/>
        </w:rPr>
        <w:t>-LE UOVA</w:t>
      </w:r>
    </w:p>
    <w:p w14:paraId="6EFBC052" w14:textId="77777777" w:rsidR="00F96F6D" w:rsidRPr="00F96F6D" w:rsidRDefault="00F96F6D" w:rsidP="00F96F6D">
      <w:pPr>
        <w:pStyle w:val="Paragrafoelenco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4B0E0379" w14:textId="77777777" w:rsidR="00F96F6D" w:rsidRPr="00F96F6D" w:rsidRDefault="00F96F6D" w:rsidP="00F96F6D">
      <w:pPr>
        <w:pStyle w:val="Paragrafoelenco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nutritive</w:t>
      </w:r>
    </w:p>
    <w:p w14:paraId="73A81232" w14:textId="77777777" w:rsidR="00F96F6D" w:rsidRPr="00F96F6D" w:rsidRDefault="00F96F6D" w:rsidP="00F96F6D">
      <w:pPr>
        <w:pStyle w:val="Paragrafoelenco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proprietà</w:t>
      </w:r>
    </w:p>
    <w:p w14:paraId="11CEEED2" w14:textId="77777777" w:rsidR="00F96F6D" w:rsidRPr="00F96F6D" w:rsidRDefault="00F96F6D" w:rsidP="00F96F6D">
      <w:pPr>
        <w:pStyle w:val="Paragrafoelenco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Utilizzo in cucina</w:t>
      </w:r>
    </w:p>
    <w:p w14:paraId="4AAC9C12" w14:textId="77777777" w:rsidR="00F96F6D" w:rsidRPr="00F96F6D" w:rsidRDefault="00F96F6D" w:rsidP="00F96F6D">
      <w:pPr>
        <w:pStyle w:val="Paragrafoelenco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Il codice </w:t>
      </w:r>
      <w:proofErr w:type="spellStart"/>
      <w:r w:rsidRPr="00F96F6D">
        <w:rPr>
          <w:rFonts w:ascii="Garamond" w:hAnsi="Garamond"/>
          <w:sz w:val="24"/>
          <w:szCs w:val="24"/>
        </w:rPr>
        <w:t>istat</w:t>
      </w:r>
      <w:proofErr w:type="spellEnd"/>
      <w:r w:rsidRPr="00F96F6D">
        <w:rPr>
          <w:rFonts w:ascii="Garamond" w:hAnsi="Garamond"/>
          <w:sz w:val="24"/>
          <w:szCs w:val="24"/>
        </w:rPr>
        <w:t xml:space="preserve"> del guscio</w:t>
      </w:r>
    </w:p>
    <w:p w14:paraId="5AEC37B4" w14:textId="77777777" w:rsidR="00F96F6D" w:rsidRPr="00F96F6D" w:rsidRDefault="00F96F6D" w:rsidP="00F96F6D">
      <w:pPr>
        <w:pStyle w:val="Paragrafoelenco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frodi</w:t>
      </w:r>
    </w:p>
    <w:p w14:paraId="3321D413" w14:textId="77777777" w:rsidR="00F96F6D" w:rsidRPr="00F96F6D" w:rsidRDefault="00F96F6D" w:rsidP="00F96F6D">
      <w:pPr>
        <w:pStyle w:val="Paragrafoelenco"/>
        <w:rPr>
          <w:rFonts w:ascii="Garamond" w:hAnsi="Garamond"/>
          <w:sz w:val="24"/>
          <w:szCs w:val="24"/>
        </w:rPr>
      </w:pPr>
    </w:p>
    <w:p w14:paraId="33D1B505" w14:textId="77777777" w:rsidR="00F96F6D" w:rsidRPr="00F96F6D" w:rsidRDefault="00F96F6D" w:rsidP="00F96F6D">
      <w:pPr>
        <w:rPr>
          <w:rFonts w:ascii="Garamond" w:hAnsi="Garamond"/>
        </w:rPr>
      </w:pPr>
      <w:r w:rsidRPr="00F96F6D">
        <w:rPr>
          <w:rFonts w:ascii="Garamond" w:hAnsi="Garamond"/>
        </w:rPr>
        <w:t>IL LATTE</w:t>
      </w:r>
    </w:p>
    <w:p w14:paraId="0F1A4BAC" w14:textId="77777777" w:rsidR="00F96F6D" w:rsidRPr="00F96F6D" w:rsidRDefault="00F96F6D" w:rsidP="00F96F6D">
      <w:pPr>
        <w:pStyle w:val="Paragrafoelenco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7ED5CA91" w14:textId="77777777" w:rsidR="00F96F6D" w:rsidRPr="00F96F6D" w:rsidRDefault="00F96F6D" w:rsidP="00F96F6D">
      <w:pPr>
        <w:pStyle w:val="Paragrafoelenco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nutritivi</w:t>
      </w:r>
    </w:p>
    <w:p w14:paraId="6AC908A5" w14:textId="77777777" w:rsidR="00F96F6D" w:rsidRPr="00F96F6D" w:rsidRDefault="00F96F6D" w:rsidP="00F96F6D">
      <w:pPr>
        <w:pStyle w:val="Paragrafoelenco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produzione (dalla stalla al consumatore)</w:t>
      </w:r>
    </w:p>
    <w:p w14:paraId="3D5D9867" w14:textId="77777777" w:rsidR="00F96F6D" w:rsidRPr="00F96F6D" w:rsidRDefault="00F96F6D" w:rsidP="00F96F6D">
      <w:pPr>
        <w:pStyle w:val="Paragrafoelenco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classificazione del latte</w:t>
      </w:r>
    </w:p>
    <w:p w14:paraId="4AAC8800" w14:textId="77777777" w:rsidR="00F96F6D" w:rsidRPr="00F96F6D" w:rsidRDefault="00F96F6D" w:rsidP="00F96F6D">
      <w:pPr>
        <w:pStyle w:val="Paragrafoelenco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tipologie di latte in commercio</w:t>
      </w:r>
    </w:p>
    <w:p w14:paraId="57EA4702" w14:textId="77777777" w:rsidR="00F96F6D" w:rsidRPr="00F96F6D" w:rsidRDefault="00F96F6D" w:rsidP="00F96F6D">
      <w:pPr>
        <w:pStyle w:val="Paragrafoelenco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derivati del latte e utilizzi in cucina</w:t>
      </w:r>
    </w:p>
    <w:p w14:paraId="51B2FDDA" w14:textId="77777777" w:rsidR="00F96F6D" w:rsidRPr="00F96F6D" w:rsidRDefault="00F96F6D" w:rsidP="00F96F6D">
      <w:pPr>
        <w:rPr>
          <w:rFonts w:ascii="Garamond" w:hAnsi="Garamond"/>
        </w:rPr>
      </w:pPr>
    </w:p>
    <w:p w14:paraId="5AC18423" w14:textId="77777777" w:rsidR="00F96F6D" w:rsidRPr="00F96F6D" w:rsidRDefault="00F96F6D" w:rsidP="00F96F6D">
      <w:pPr>
        <w:rPr>
          <w:rFonts w:ascii="Garamond" w:hAnsi="Garamond"/>
        </w:rPr>
      </w:pPr>
      <w:r w:rsidRPr="00F96F6D">
        <w:rPr>
          <w:rFonts w:ascii="Garamond" w:hAnsi="Garamond"/>
        </w:rPr>
        <w:t>I CEREALI</w:t>
      </w:r>
    </w:p>
    <w:p w14:paraId="4CF71ACA" w14:textId="77777777" w:rsidR="00F96F6D" w:rsidRPr="00F96F6D" w:rsidRDefault="00F96F6D" w:rsidP="00F96F6D">
      <w:pPr>
        <w:pStyle w:val="Paragrafoelenco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Definizione e caratteristiche merceologiche</w:t>
      </w:r>
    </w:p>
    <w:p w14:paraId="3ECB9CB0" w14:textId="77777777" w:rsidR="00F96F6D" w:rsidRDefault="00F96F6D" w:rsidP="00F96F6D">
      <w:pPr>
        <w:pStyle w:val="Paragrafoelenco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Il grano, distinzione grano tenero e duro, e utilizzo in cucina</w:t>
      </w:r>
    </w:p>
    <w:p w14:paraId="6C520777" w14:textId="77777777" w:rsidR="00F96F6D" w:rsidRPr="00F96F6D" w:rsidRDefault="00F96F6D" w:rsidP="00F96F6D">
      <w:pPr>
        <w:rPr>
          <w:rFonts w:ascii="Garamond" w:hAnsi="Garamond"/>
        </w:rPr>
      </w:pPr>
    </w:p>
    <w:p w14:paraId="2446D598" w14:textId="77777777" w:rsidR="00F96F6D" w:rsidRPr="00F96F6D" w:rsidRDefault="00F96F6D" w:rsidP="00F96F6D">
      <w:pPr>
        <w:rPr>
          <w:rFonts w:ascii="Garamond" w:hAnsi="Garamond"/>
        </w:rPr>
      </w:pPr>
      <w:r w:rsidRPr="00F96F6D">
        <w:rPr>
          <w:rFonts w:ascii="Garamond" w:hAnsi="Garamond"/>
        </w:rPr>
        <w:t>LA FARINA</w:t>
      </w:r>
    </w:p>
    <w:p w14:paraId="4C7CF0E6" w14:textId="77777777" w:rsidR="00F96F6D" w:rsidRPr="00F96F6D" w:rsidRDefault="00F96F6D" w:rsidP="00F96F6D">
      <w:pPr>
        <w:pStyle w:val="Paragrafoelenco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forza della farina</w:t>
      </w:r>
    </w:p>
    <w:p w14:paraId="703288BC" w14:textId="77777777" w:rsidR="00F96F6D" w:rsidRPr="00F96F6D" w:rsidRDefault="00F96F6D" w:rsidP="00F96F6D">
      <w:pPr>
        <w:pStyle w:val="Paragrafoelenco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Classificazione della farina</w:t>
      </w:r>
    </w:p>
    <w:p w14:paraId="5DB484B0" w14:textId="77777777" w:rsidR="00F96F6D" w:rsidRPr="00F96F6D" w:rsidRDefault="00F96F6D" w:rsidP="00F96F6D">
      <w:pPr>
        <w:pStyle w:val="Paragrafoelenco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Principali tipologie di farine </w:t>
      </w:r>
    </w:p>
    <w:p w14:paraId="71533F75" w14:textId="77777777" w:rsidR="00F96F6D" w:rsidRPr="00F96F6D" w:rsidRDefault="00F96F6D" w:rsidP="00F96F6D">
      <w:pPr>
        <w:pStyle w:val="Paragrafoelenco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metodi di produzione della farina</w:t>
      </w:r>
    </w:p>
    <w:p w14:paraId="21B65E72" w14:textId="77777777" w:rsidR="00F96F6D" w:rsidRDefault="00F96F6D" w:rsidP="00F96F6D">
      <w:pPr>
        <w:pStyle w:val="Paragrafoelenco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principali prodotti ottenuti dalle farine</w:t>
      </w:r>
    </w:p>
    <w:p w14:paraId="1AB72C7E" w14:textId="77777777" w:rsidR="00FB1806" w:rsidRDefault="00FB1806" w:rsidP="00FB1806">
      <w:pPr>
        <w:ind w:left="360"/>
        <w:rPr>
          <w:rFonts w:ascii="Garamond" w:hAnsi="Garamond"/>
        </w:rPr>
      </w:pPr>
    </w:p>
    <w:p w14:paraId="23E8F80F" w14:textId="77777777" w:rsidR="00FB1806" w:rsidRDefault="00FB1806" w:rsidP="00FB1806">
      <w:pPr>
        <w:ind w:left="360"/>
        <w:rPr>
          <w:rFonts w:ascii="Garamond" w:hAnsi="Garamond"/>
        </w:rPr>
      </w:pPr>
    </w:p>
    <w:p w14:paraId="3B812A52" w14:textId="52B26A9E" w:rsidR="00FB1806" w:rsidRDefault="00FB1806" w:rsidP="00FB1806">
      <w:pPr>
        <w:ind w:left="360"/>
        <w:rPr>
          <w:rFonts w:ascii="Garamond" w:hAnsi="Garamond"/>
        </w:rPr>
      </w:pPr>
    </w:p>
    <w:p w14:paraId="65416194" w14:textId="77777777" w:rsidR="00FB1806" w:rsidRDefault="00FB1806" w:rsidP="00FB1806">
      <w:pPr>
        <w:ind w:left="360"/>
        <w:rPr>
          <w:rFonts w:ascii="Garamond" w:hAnsi="Garamond"/>
        </w:rPr>
      </w:pPr>
    </w:p>
    <w:p w14:paraId="50652A1B" w14:textId="77777777" w:rsidR="00FB1806" w:rsidRPr="003B6C26" w:rsidRDefault="00FB1806" w:rsidP="00FB1806">
      <w:pPr>
        <w:rPr>
          <w:rFonts w:ascii="Times" w:hAnsi="Times"/>
          <w:b/>
        </w:rPr>
      </w:pPr>
      <w:r>
        <w:rPr>
          <w:rFonts w:ascii="Times" w:hAnsi="Times"/>
          <w:b/>
        </w:rPr>
        <w:t>Secondo anno</w:t>
      </w:r>
    </w:p>
    <w:p w14:paraId="540D3CA0" w14:textId="77777777" w:rsidR="00FB1806" w:rsidRDefault="00FB1806" w:rsidP="00FB1806">
      <w:pPr>
        <w:spacing w:line="360" w:lineRule="auto"/>
      </w:pPr>
    </w:p>
    <w:p w14:paraId="1ADBB8C5" w14:textId="77777777" w:rsidR="00FB1806" w:rsidRPr="009E4DD0" w:rsidRDefault="00FB1806" w:rsidP="009E4DD0">
      <w:pPr>
        <w:rPr>
          <w:rFonts w:ascii="Garamond" w:hAnsi="Garamond"/>
        </w:rPr>
      </w:pPr>
      <w:r w:rsidRPr="009E4DD0">
        <w:rPr>
          <w:rFonts w:ascii="Garamond" w:hAnsi="Garamond"/>
        </w:rPr>
        <w:t>Le sostanze grasse e i condimenti (classificazione, caratteristiche e loro utilizzo in conservazione e cottura; i grassi di origine vegetale e animale; i condimenti).</w:t>
      </w:r>
    </w:p>
    <w:p w14:paraId="7A4C0D98" w14:textId="77777777" w:rsidR="00FB1806" w:rsidRPr="009E4DD0" w:rsidRDefault="00FB1806" w:rsidP="009E4DD0">
      <w:pPr>
        <w:rPr>
          <w:rFonts w:ascii="Garamond" w:hAnsi="Garamond"/>
        </w:rPr>
      </w:pPr>
      <w:r w:rsidRPr="009E4DD0">
        <w:rPr>
          <w:rFonts w:ascii="Garamond" w:hAnsi="Garamond"/>
        </w:rPr>
        <w:t>Gli alimenti di origine vegetale (gli ortaggi, i legumi e i loro derivati, le erbe aromatiche e le spezie, i funghi e i tartufi, la frutta, la stagionalità).</w:t>
      </w:r>
    </w:p>
    <w:p w14:paraId="5379DF30" w14:textId="176371DC" w:rsidR="00FB1806" w:rsidRDefault="00FB1806" w:rsidP="009E4DD0">
      <w:pPr>
        <w:rPr>
          <w:rFonts w:ascii="Garamond" w:hAnsi="Garamond"/>
        </w:rPr>
      </w:pPr>
    </w:p>
    <w:p w14:paraId="5D13B5C6" w14:textId="58315740" w:rsidR="009E4DD0" w:rsidRDefault="009E4DD0" w:rsidP="009E4DD0">
      <w:pPr>
        <w:rPr>
          <w:rFonts w:ascii="Garamond" w:hAnsi="Garamond"/>
        </w:rPr>
      </w:pPr>
    </w:p>
    <w:p w14:paraId="77ED28C9" w14:textId="60428E7E" w:rsidR="009E4DD0" w:rsidRDefault="009E4DD0" w:rsidP="009E4DD0">
      <w:pPr>
        <w:rPr>
          <w:rFonts w:ascii="Garamond" w:hAnsi="Garamond"/>
        </w:rPr>
      </w:pPr>
    </w:p>
    <w:p w14:paraId="74617221" w14:textId="77777777" w:rsidR="009E4DD0" w:rsidRPr="00FB1806" w:rsidRDefault="009E4DD0" w:rsidP="009E4DD0">
      <w:pPr>
        <w:rPr>
          <w:rFonts w:ascii="Garamond" w:hAnsi="Garamond"/>
        </w:rPr>
      </w:pPr>
      <w:bookmarkStart w:id="0" w:name="_GoBack"/>
      <w:bookmarkEnd w:id="0"/>
    </w:p>
    <w:p w14:paraId="012C9ABF" w14:textId="51BE94E8" w:rsidR="009E4DD0" w:rsidRPr="009E4DD0" w:rsidRDefault="009E4DD0" w:rsidP="009E4DD0">
      <w:pPr>
        <w:rPr>
          <w:rFonts w:ascii="Garamond" w:hAnsi="Garamond"/>
        </w:rPr>
      </w:pPr>
      <w:r w:rsidRPr="009E4DD0">
        <w:rPr>
          <w:rFonts w:ascii="Garamond" w:hAnsi="Garamond"/>
        </w:rPr>
        <w:t>TERZO ANNO</w:t>
      </w:r>
    </w:p>
    <w:p w14:paraId="27394FA7" w14:textId="77777777" w:rsidR="009E4DD0" w:rsidRPr="009E4DD0" w:rsidRDefault="009E4DD0" w:rsidP="009E4DD0">
      <w:pPr>
        <w:rPr>
          <w:rFonts w:ascii="Garamond" w:hAnsi="Garamond"/>
        </w:rPr>
      </w:pPr>
    </w:p>
    <w:p w14:paraId="5CB19155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L’ETICHETTA: regolamento </w:t>
      </w:r>
      <w:proofErr w:type="spellStart"/>
      <w:r w:rsidRPr="009E4DD0">
        <w:rPr>
          <w:rFonts w:ascii="Garamond" w:hAnsi="Garamond"/>
          <w:strike/>
        </w:rPr>
        <w:t>ue</w:t>
      </w:r>
      <w:proofErr w:type="spellEnd"/>
      <w:r w:rsidRPr="009E4DD0">
        <w:rPr>
          <w:rFonts w:ascii="Garamond" w:hAnsi="Garamond"/>
          <w:strike/>
        </w:rPr>
        <w:t xml:space="preserve"> 1169/2011</w:t>
      </w:r>
    </w:p>
    <w:p w14:paraId="23216327" w14:textId="77777777" w:rsidR="009E4DD0" w:rsidRPr="009E4DD0" w:rsidRDefault="009E4DD0" w:rsidP="009E4DD0">
      <w:pPr>
        <w:rPr>
          <w:rFonts w:ascii="Garamond" w:hAnsi="Garamond"/>
          <w:strike/>
        </w:rPr>
      </w:pPr>
    </w:p>
    <w:p w14:paraId="52E5954D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lastRenderedPageBreak/>
        <w:t>LE GAMME ALIMENTARI</w:t>
      </w:r>
    </w:p>
    <w:p w14:paraId="4C9D8569" w14:textId="77777777" w:rsidR="009E4DD0" w:rsidRPr="009E4DD0" w:rsidRDefault="009E4DD0" w:rsidP="009E4DD0">
      <w:pPr>
        <w:rPr>
          <w:rFonts w:ascii="Garamond" w:hAnsi="Garamond"/>
          <w:strike/>
        </w:rPr>
      </w:pPr>
    </w:p>
    <w:p w14:paraId="5213F033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LA CARNE</w:t>
      </w:r>
    </w:p>
    <w:p w14:paraId="61F2B34F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classificazione merceologica </w:t>
      </w:r>
      <w:proofErr w:type="gramStart"/>
      <w:r w:rsidRPr="009E4DD0">
        <w:rPr>
          <w:rFonts w:ascii="Garamond" w:hAnsi="Garamond"/>
          <w:strike/>
        </w:rPr>
        <w:t>e  per</w:t>
      </w:r>
      <w:proofErr w:type="gramEnd"/>
      <w:r w:rsidRPr="009E4DD0">
        <w:rPr>
          <w:rFonts w:ascii="Garamond" w:hAnsi="Garamond"/>
          <w:strike/>
        </w:rPr>
        <w:t xml:space="preserve"> tipologia animale</w:t>
      </w:r>
    </w:p>
    <w:p w14:paraId="36D5D549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i tagli del manzo, del suino e del pollame</w:t>
      </w:r>
    </w:p>
    <w:p w14:paraId="44642776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la frollatura delle carni e </w:t>
      </w:r>
      <w:proofErr w:type="spellStart"/>
      <w:r w:rsidRPr="009E4DD0">
        <w:rPr>
          <w:rFonts w:ascii="Garamond" w:hAnsi="Garamond"/>
          <w:strike/>
        </w:rPr>
        <w:t>shelf</w:t>
      </w:r>
      <w:proofErr w:type="spellEnd"/>
      <w:r w:rsidRPr="009E4DD0">
        <w:rPr>
          <w:rFonts w:ascii="Garamond" w:hAnsi="Garamond"/>
          <w:strike/>
        </w:rPr>
        <w:t xml:space="preserve"> life </w:t>
      </w:r>
    </w:p>
    <w:p w14:paraId="514AC0D1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frodi e rischi per la salute umana</w:t>
      </w:r>
    </w:p>
    <w:p w14:paraId="3BD401CB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valutazione sensoriale della freschezza </w:t>
      </w:r>
    </w:p>
    <w:p w14:paraId="4F55A9DA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   </w:t>
      </w:r>
    </w:p>
    <w:p w14:paraId="2461F99F" w14:textId="37AAF695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I PESCI</w:t>
      </w:r>
    </w:p>
    <w:p w14:paraId="5DB2120A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classificazione merceologica delle varie tipologie di pesce</w:t>
      </w:r>
    </w:p>
    <w:p w14:paraId="136AFC34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differenze economiche/sensoriali tra pesce d’allevamento e pescato</w:t>
      </w:r>
    </w:p>
    <w:p w14:paraId="0A59FFF4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valutazione sensoriale della freschezza </w:t>
      </w:r>
    </w:p>
    <w:p w14:paraId="39BCFBCC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frodi e rischi per la salute umana</w:t>
      </w:r>
    </w:p>
    <w:p w14:paraId="221497E1" w14:textId="77777777" w:rsidR="009E4DD0" w:rsidRPr="009E4DD0" w:rsidRDefault="009E4DD0" w:rsidP="009E4DD0">
      <w:pPr>
        <w:rPr>
          <w:rFonts w:ascii="Garamond" w:hAnsi="Garamond"/>
          <w:strike/>
        </w:rPr>
      </w:pPr>
    </w:p>
    <w:p w14:paraId="0B135341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STAGIONALITA DELLA VERDURE E FRUTTA</w:t>
      </w:r>
    </w:p>
    <w:p w14:paraId="7F6DA725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classificazione temporale delle verdure più utilizzate in cucina</w:t>
      </w:r>
    </w:p>
    <w:p w14:paraId="2CB24209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concetto di km 0</w:t>
      </w:r>
    </w:p>
    <w:p w14:paraId="4D9C1608" w14:textId="77777777" w:rsidR="009E4DD0" w:rsidRPr="009E4DD0" w:rsidRDefault="009E4DD0" w:rsidP="009E4DD0">
      <w:pPr>
        <w:rPr>
          <w:rFonts w:ascii="Garamond" w:hAnsi="Garamond"/>
          <w:strike/>
        </w:rPr>
      </w:pPr>
      <w:proofErr w:type="spellStart"/>
      <w:r w:rsidRPr="009E4DD0">
        <w:rPr>
          <w:rFonts w:ascii="Garamond" w:hAnsi="Garamond"/>
          <w:strike/>
        </w:rPr>
        <w:t>shelf</w:t>
      </w:r>
      <w:proofErr w:type="spellEnd"/>
      <w:r w:rsidRPr="009E4DD0">
        <w:rPr>
          <w:rFonts w:ascii="Garamond" w:hAnsi="Garamond"/>
          <w:strike/>
        </w:rPr>
        <w:t xml:space="preserve"> life della verdura</w:t>
      </w:r>
    </w:p>
    <w:p w14:paraId="780604AC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</w:t>
      </w:r>
    </w:p>
    <w:p w14:paraId="19EE3D89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LE SPEZIE E ERBE AROMATICHE</w:t>
      </w:r>
    </w:p>
    <w:p w14:paraId="63BB7EC5" w14:textId="77777777" w:rsidR="009E4DD0" w:rsidRPr="009E4DD0" w:rsidRDefault="009E4DD0" w:rsidP="009E4DD0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Distinzione e classificazione delle principali utilizzate in cucina</w:t>
      </w:r>
    </w:p>
    <w:p w14:paraId="2AFB28C7" w14:textId="77777777" w:rsidR="009E4DD0" w:rsidRPr="009E4DD0" w:rsidRDefault="009E4DD0" w:rsidP="009E4DD0">
      <w:pPr>
        <w:rPr>
          <w:rFonts w:ascii="Garamond" w:hAnsi="Garamond"/>
          <w:strike/>
        </w:rPr>
      </w:pPr>
    </w:p>
    <w:p w14:paraId="005832A3" w14:textId="77777777" w:rsidR="009E4DD0" w:rsidRPr="009E4DD0" w:rsidRDefault="009E4DD0" w:rsidP="009E4DD0">
      <w:pPr>
        <w:rPr>
          <w:rFonts w:ascii="Garamond" w:hAnsi="Garamond"/>
        </w:rPr>
      </w:pPr>
    </w:p>
    <w:p w14:paraId="7734098D" w14:textId="773E2DD4" w:rsidR="009F520A" w:rsidRPr="009E4DD0" w:rsidRDefault="009F520A" w:rsidP="009F520A">
      <w:pPr>
        <w:rPr>
          <w:rFonts w:ascii="Garamond" w:hAnsi="Garamond"/>
        </w:rPr>
      </w:pPr>
    </w:p>
    <w:sectPr w:rsidR="009F520A" w:rsidRPr="009E4DD0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FEB53" w14:textId="77777777" w:rsidR="007C23EE" w:rsidRDefault="007C23EE">
      <w:r>
        <w:separator/>
      </w:r>
    </w:p>
  </w:endnote>
  <w:endnote w:type="continuationSeparator" w:id="0">
    <w:p w14:paraId="096EABC2" w14:textId="77777777" w:rsidR="007C23EE" w:rsidRDefault="007C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1B52" w14:textId="77777777" w:rsidR="007C23EE" w:rsidRDefault="007C23EE">
      <w:r>
        <w:separator/>
      </w:r>
    </w:p>
  </w:footnote>
  <w:footnote w:type="continuationSeparator" w:id="0">
    <w:p w14:paraId="5204927A" w14:textId="77777777" w:rsidR="007C23EE" w:rsidRDefault="007C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6E8"/>
    <w:multiLevelType w:val="hybridMultilevel"/>
    <w:tmpl w:val="E040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62E"/>
    <w:multiLevelType w:val="hybridMultilevel"/>
    <w:tmpl w:val="67F8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881"/>
    <w:multiLevelType w:val="hybridMultilevel"/>
    <w:tmpl w:val="35EE55B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97FD1"/>
    <w:multiLevelType w:val="hybridMultilevel"/>
    <w:tmpl w:val="9DFA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2382"/>
    <w:multiLevelType w:val="hybridMultilevel"/>
    <w:tmpl w:val="F4169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1B3D"/>
    <w:multiLevelType w:val="hybridMultilevel"/>
    <w:tmpl w:val="36EC893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3B15"/>
    <w:multiLevelType w:val="hybridMultilevel"/>
    <w:tmpl w:val="9EDE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352D"/>
    <w:multiLevelType w:val="hybridMultilevel"/>
    <w:tmpl w:val="797C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CE2"/>
    <w:multiLevelType w:val="hybridMultilevel"/>
    <w:tmpl w:val="06400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D61EC"/>
    <w:multiLevelType w:val="hybridMultilevel"/>
    <w:tmpl w:val="C156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7E62"/>
    <w:multiLevelType w:val="hybridMultilevel"/>
    <w:tmpl w:val="70E0BF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C9B"/>
    <w:multiLevelType w:val="hybridMultilevel"/>
    <w:tmpl w:val="81B4690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5289D"/>
    <w:multiLevelType w:val="hybridMultilevel"/>
    <w:tmpl w:val="B282A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5F24"/>
    <w:multiLevelType w:val="hybridMultilevel"/>
    <w:tmpl w:val="62E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556AE"/>
    <w:multiLevelType w:val="hybridMultilevel"/>
    <w:tmpl w:val="1CA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449B5"/>
    <w:multiLevelType w:val="hybridMultilevel"/>
    <w:tmpl w:val="B7ACEA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07AAB"/>
    <w:multiLevelType w:val="hybridMultilevel"/>
    <w:tmpl w:val="6A0A72B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9241F"/>
    <w:multiLevelType w:val="hybridMultilevel"/>
    <w:tmpl w:val="CE58A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C3C90"/>
    <w:multiLevelType w:val="hybridMultilevel"/>
    <w:tmpl w:val="40EE7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2498"/>
    <w:multiLevelType w:val="hybridMultilevel"/>
    <w:tmpl w:val="3F4E13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4E5942"/>
    <w:multiLevelType w:val="hybridMultilevel"/>
    <w:tmpl w:val="FA82EF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85DD8"/>
    <w:multiLevelType w:val="hybridMultilevel"/>
    <w:tmpl w:val="CF5A518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544C4"/>
    <w:multiLevelType w:val="hybridMultilevel"/>
    <w:tmpl w:val="93CA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6BED"/>
    <w:multiLevelType w:val="hybridMultilevel"/>
    <w:tmpl w:val="4A3C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722D9"/>
    <w:multiLevelType w:val="hybridMultilevel"/>
    <w:tmpl w:val="3D8451B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5"/>
  </w:num>
  <w:num w:numId="5">
    <w:abstractNumId w:val="21"/>
  </w:num>
  <w:num w:numId="6">
    <w:abstractNumId w:val="16"/>
  </w:num>
  <w:num w:numId="7">
    <w:abstractNumId w:val="10"/>
  </w:num>
  <w:num w:numId="8">
    <w:abstractNumId w:val="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23"/>
  </w:num>
  <w:num w:numId="15">
    <w:abstractNumId w:val="9"/>
  </w:num>
  <w:num w:numId="16">
    <w:abstractNumId w:val="8"/>
  </w:num>
  <w:num w:numId="17">
    <w:abstractNumId w:val="1"/>
  </w:num>
  <w:num w:numId="18">
    <w:abstractNumId w:val="24"/>
  </w:num>
  <w:num w:numId="19">
    <w:abstractNumId w:val="12"/>
  </w:num>
  <w:num w:numId="20">
    <w:abstractNumId w:val="0"/>
  </w:num>
  <w:num w:numId="21">
    <w:abstractNumId w:val="18"/>
  </w:num>
  <w:num w:numId="22">
    <w:abstractNumId w:val="17"/>
  </w:num>
  <w:num w:numId="23">
    <w:abstractNumId w:val="20"/>
  </w:num>
  <w:num w:numId="24">
    <w:abstractNumId w:val="4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2F"/>
    <w:rsid w:val="00025C36"/>
    <w:rsid w:val="00056149"/>
    <w:rsid w:val="0015271E"/>
    <w:rsid w:val="001F2D56"/>
    <w:rsid w:val="00242C21"/>
    <w:rsid w:val="002C4FBF"/>
    <w:rsid w:val="002F1C83"/>
    <w:rsid w:val="003C5233"/>
    <w:rsid w:val="00440110"/>
    <w:rsid w:val="004D4230"/>
    <w:rsid w:val="00564956"/>
    <w:rsid w:val="00645C18"/>
    <w:rsid w:val="00693202"/>
    <w:rsid w:val="00767CA0"/>
    <w:rsid w:val="00782E0C"/>
    <w:rsid w:val="007832F7"/>
    <w:rsid w:val="007C23EE"/>
    <w:rsid w:val="008201FA"/>
    <w:rsid w:val="0083673F"/>
    <w:rsid w:val="008747B2"/>
    <w:rsid w:val="008A42A3"/>
    <w:rsid w:val="009650FC"/>
    <w:rsid w:val="0097132F"/>
    <w:rsid w:val="009B1FD7"/>
    <w:rsid w:val="009B7FE0"/>
    <w:rsid w:val="009E4DD0"/>
    <w:rsid w:val="009F520A"/>
    <w:rsid w:val="00AD4EBE"/>
    <w:rsid w:val="00BD0BDB"/>
    <w:rsid w:val="00BD7370"/>
    <w:rsid w:val="00C100D5"/>
    <w:rsid w:val="00CB31A1"/>
    <w:rsid w:val="00E07E3C"/>
    <w:rsid w:val="00E35340"/>
    <w:rsid w:val="00F627EC"/>
    <w:rsid w:val="00F96F6D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B74"/>
  <w14:defaultImageDpi w14:val="300"/>
  <w15:docId w15:val="{7198ACC7-B8C7-435F-AEB3-261FBBA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7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B71B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D0B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Utente di Microsoft Office</cp:lastModifiedBy>
  <cp:revision>4</cp:revision>
  <dcterms:created xsi:type="dcterms:W3CDTF">2019-04-12T10:30:00Z</dcterms:created>
  <dcterms:modified xsi:type="dcterms:W3CDTF">2020-02-19T15:08:00Z</dcterms:modified>
</cp:coreProperties>
</file>