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169BA" w14:textId="77777777" w:rsidR="00A562E6" w:rsidRPr="000F6419" w:rsidRDefault="00A562E6" w:rsidP="00EA27FB">
      <w:pPr>
        <w:pStyle w:val="NormaleWeb"/>
        <w:pageBreakBefore/>
        <w:tabs>
          <w:tab w:val="left" w:pos="851"/>
        </w:tabs>
        <w:spacing w:before="0" w:beforeAutospacing="0" w:after="0" w:line="360" w:lineRule="auto"/>
        <w:jc w:val="center"/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DIRITTO-ECONOMIA</w:t>
      </w:r>
    </w:p>
    <w:p w14:paraId="492CCF29" w14:textId="77777777" w:rsidR="00935AF3" w:rsidRPr="00B22C0C" w:rsidRDefault="00935AF3" w:rsidP="00935AF3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(2017-2020)</w:t>
      </w:r>
    </w:p>
    <w:p w14:paraId="7DA1F2F0" w14:textId="77777777" w:rsidR="00A562E6" w:rsidRPr="000F6419" w:rsidRDefault="00A562E6" w:rsidP="00EA27FB">
      <w:pPr>
        <w:pStyle w:val="NormaleWeb"/>
        <w:spacing w:before="0" w:beforeAutospacing="0"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621B22E7" w14:textId="40F33366" w:rsidR="00A2255D" w:rsidRPr="000F6419" w:rsidRDefault="00A2255D" w:rsidP="00EA27FB">
      <w:pPr>
        <w:pStyle w:val="NormaleWeb"/>
        <w:spacing w:before="0" w:beforeAutospacing="0"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0F6419">
        <w:rPr>
          <w:rFonts w:ascii="Garamond" w:hAnsi="Garamond"/>
          <w:b/>
          <w:bCs/>
          <w:sz w:val="24"/>
          <w:szCs w:val="24"/>
        </w:rPr>
        <w:t>Primo anno</w:t>
      </w:r>
      <w:bookmarkStart w:id="0" w:name="_GoBack"/>
      <w:bookmarkEnd w:id="0"/>
    </w:p>
    <w:p w14:paraId="4616D521" w14:textId="77777777" w:rsidR="00A2255D" w:rsidRPr="000F6419" w:rsidRDefault="00A2255D" w:rsidP="00EA27FB">
      <w:pPr>
        <w:pStyle w:val="NormaleWeb"/>
        <w:spacing w:before="0" w:beforeAutospacing="0" w:after="0" w:line="360" w:lineRule="auto"/>
        <w:jc w:val="center"/>
        <w:rPr>
          <w:rFonts w:ascii="Garamond" w:hAnsi="Garamond"/>
          <w:i/>
          <w:iCs/>
          <w:sz w:val="24"/>
          <w:szCs w:val="24"/>
        </w:rPr>
      </w:pPr>
      <w:r w:rsidRPr="000F6419">
        <w:rPr>
          <w:rFonts w:ascii="Garamond" w:hAnsi="Garamond"/>
          <w:i/>
          <w:iCs/>
          <w:sz w:val="24"/>
          <w:szCs w:val="24"/>
        </w:rPr>
        <w:t>Diritto:</w:t>
      </w:r>
    </w:p>
    <w:p w14:paraId="74FB2B53" w14:textId="77777777" w:rsidR="00A2255D" w:rsidRPr="000F6419" w:rsidRDefault="00A2255D" w:rsidP="00EA27FB">
      <w:pPr>
        <w:pStyle w:val="NormaleWeb"/>
        <w:spacing w:before="0" w:beforeAutospacing="0" w:after="0" w:line="360" w:lineRule="auto"/>
        <w:jc w:val="both"/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i/>
          <w:iCs/>
          <w:sz w:val="24"/>
          <w:szCs w:val="24"/>
        </w:rPr>
        <w:t>Il diritto in senso oggettivo ed oggettivo.</w:t>
      </w:r>
    </w:p>
    <w:p w14:paraId="62BA1546" w14:textId="77777777" w:rsidR="00A2255D" w:rsidRPr="000F6419" w:rsidRDefault="00A2255D" w:rsidP="00EA27FB">
      <w:pPr>
        <w:pStyle w:val="NormaleWeb"/>
        <w:spacing w:before="0" w:beforeAutospacing="0" w:after="0" w:line="360" w:lineRule="auto"/>
        <w:jc w:val="both"/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 xml:space="preserve">Le norme giuridiche e non giuridiche. Il senso/bisogno delle </w:t>
      </w:r>
      <w:proofErr w:type="spellStart"/>
      <w:r w:rsidRPr="000F6419">
        <w:rPr>
          <w:rFonts w:ascii="Garamond" w:hAnsi="Garamond"/>
          <w:sz w:val="24"/>
          <w:szCs w:val="24"/>
        </w:rPr>
        <w:t>rego</w:t>
      </w:r>
      <w:proofErr w:type="spellEnd"/>
    </w:p>
    <w:p w14:paraId="17CEFDAB" w14:textId="77777777" w:rsidR="00A2255D" w:rsidRPr="000F6419" w:rsidRDefault="00A2255D" w:rsidP="00EA27FB">
      <w:pPr>
        <w:pStyle w:val="NormaleWeb"/>
        <w:spacing w:before="0" w:beforeAutospacing="0" w:after="0" w:line="360" w:lineRule="auto"/>
        <w:jc w:val="both"/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Lo Stato: elementi, forme di stato (evoluzione storica) e di governo</w:t>
      </w:r>
    </w:p>
    <w:p w14:paraId="7AE6376C" w14:textId="77777777" w:rsidR="00A2255D" w:rsidRPr="000F6419" w:rsidRDefault="00A2255D" w:rsidP="00EA27FB">
      <w:pPr>
        <w:pStyle w:val="NormaleWeb"/>
        <w:spacing w:before="0" w:beforeAutospacing="0" w:after="0" w:line="360" w:lineRule="auto"/>
        <w:jc w:val="both"/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 xml:space="preserve">Evoluzione dello Stato italiano: l’Unità d’Italia: le guerre di indipendenza; </w:t>
      </w:r>
    </w:p>
    <w:p w14:paraId="6CE9342D" w14:textId="77777777" w:rsidR="00A2255D" w:rsidRPr="000F6419" w:rsidRDefault="00A2255D" w:rsidP="00EA27FB">
      <w:pPr>
        <w:pStyle w:val="NormaleWeb"/>
        <w:spacing w:before="0" w:beforeAutospacing="0" w:after="0" w:line="360" w:lineRule="auto"/>
        <w:jc w:val="both"/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La Costituzione in generale;</w:t>
      </w:r>
    </w:p>
    <w:p w14:paraId="49838B9F" w14:textId="77777777" w:rsidR="00A2255D" w:rsidRPr="000F6419" w:rsidRDefault="00A2255D" w:rsidP="00EA27FB">
      <w:pPr>
        <w:pStyle w:val="NormaleWeb"/>
        <w:spacing w:before="0" w:beforeAutospacing="0" w:after="0" w:line="360" w:lineRule="auto"/>
        <w:jc w:val="both"/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Dallo Statuto Albertino alla Costituzione della Repubblica Italiana</w:t>
      </w:r>
    </w:p>
    <w:p w14:paraId="5690348B" w14:textId="77777777" w:rsidR="00A2255D" w:rsidRPr="000F6419" w:rsidRDefault="00A2255D" w:rsidP="00EA27FB">
      <w:pPr>
        <w:pStyle w:val="NormaleWeb"/>
        <w:spacing w:before="0" w:beforeAutospacing="0" w:after="0" w:line="360" w:lineRule="auto"/>
        <w:jc w:val="both"/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La Costituzione Italiana: struttura; principi fondamentali, diritti e doveri dei cittadini.</w:t>
      </w:r>
    </w:p>
    <w:p w14:paraId="753C93E8" w14:textId="77777777" w:rsidR="00A2255D" w:rsidRPr="000F6419" w:rsidRDefault="00A2255D" w:rsidP="00EA27FB">
      <w:pPr>
        <w:pStyle w:val="NormaleWeb"/>
        <w:spacing w:before="0" w:beforeAutospacing="0" w:after="0" w:line="360" w:lineRule="auto"/>
        <w:jc w:val="both"/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Cittadinanza.</w:t>
      </w:r>
    </w:p>
    <w:p w14:paraId="30031C33" w14:textId="77777777" w:rsidR="00A2255D" w:rsidRPr="000F6419" w:rsidRDefault="00A2255D" w:rsidP="00EA27FB">
      <w:pPr>
        <w:pStyle w:val="NormaleWeb"/>
        <w:spacing w:before="0" w:beforeAutospacing="0" w:after="0" w:line="360" w:lineRule="auto"/>
        <w:jc w:val="both"/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 xml:space="preserve">La famiglia. Matrimonio, separazione e divorzio. </w:t>
      </w:r>
    </w:p>
    <w:p w14:paraId="025DA02E" w14:textId="77777777" w:rsidR="00A2255D" w:rsidRPr="000F6419" w:rsidRDefault="00A2255D" w:rsidP="00EA27FB">
      <w:pPr>
        <w:pStyle w:val="NormaleWeb"/>
        <w:spacing w:before="0" w:beforeAutospacing="0" w:after="0" w:line="360" w:lineRule="auto"/>
        <w:ind w:left="3538" w:firstLine="709"/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i/>
          <w:iCs/>
          <w:sz w:val="24"/>
          <w:szCs w:val="24"/>
        </w:rPr>
        <w:t>Economia:</w:t>
      </w:r>
    </w:p>
    <w:p w14:paraId="5CD6BB68" w14:textId="77777777" w:rsidR="00A2255D" w:rsidRPr="000F6419" w:rsidRDefault="00A2255D" w:rsidP="00EA27FB">
      <w:pPr>
        <w:pStyle w:val="NormaleWeb"/>
        <w:spacing w:before="0" w:beforeAutospacing="0" w:after="0" w:line="360" w:lineRule="auto"/>
        <w:jc w:val="both"/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I principi costituzionali che ispirano il nostro sistema economico (artt. 41- 42 Cost)</w:t>
      </w:r>
    </w:p>
    <w:p w14:paraId="34E0758D" w14:textId="77777777" w:rsidR="00A2255D" w:rsidRPr="000F6419" w:rsidRDefault="00A2255D" w:rsidP="00EA27FB">
      <w:pPr>
        <w:pStyle w:val="NormaleWeb"/>
        <w:spacing w:before="0" w:beforeAutospacing="0" w:after="0" w:line="360" w:lineRule="auto"/>
        <w:jc w:val="both"/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 xml:space="preserve">I sistemi economici: liberista, comunista, ad economia mista. </w:t>
      </w:r>
    </w:p>
    <w:p w14:paraId="220A7ADD" w14:textId="77777777" w:rsidR="00A2255D" w:rsidRPr="000F6419" w:rsidRDefault="00A2255D" w:rsidP="00EA27FB">
      <w:pPr>
        <w:pStyle w:val="NormaleWeb"/>
        <w:spacing w:before="0" w:beforeAutospacing="0" w:after="0" w:line="360" w:lineRule="auto"/>
        <w:jc w:val="both"/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 xml:space="preserve">Bisogni, beni e servizi: classificazioni. </w:t>
      </w:r>
    </w:p>
    <w:p w14:paraId="0718458F" w14:textId="77777777" w:rsidR="00A2255D" w:rsidRPr="000F6419" w:rsidRDefault="00A2255D" w:rsidP="00EA27FB">
      <w:pPr>
        <w:pStyle w:val="NormaleWeb"/>
        <w:spacing w:before="0" w:beforeAutospacing="0" w:after="0" w:line="360" w:lineRule="auto"/>
        <w:jc w:val="both"/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Il sistema economico in generale ed i soggetti dell’economia: famiglie, stato, imprese e resto del mondo.</w:t>
      </w:r>
    </w:p>
    <w:p w14:paraId="4931272F" w14:textId="77777777" w:rsidR="00A2255D" w:rsidRPr="000F6419" w:rsidRDefault="00A2255D" w:rsidP="00EA27FB">
      <w:pPr>
        <w:pStyle w:val="NormaleWeb"/>
        <w:spacing w:before="0" w:beforeAutospacing="0" w:after="0" w:line="360" w:lineRule="auto"/>
        <w:jc w:val="both"/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Le principali attività economiche (svolte dai soggetti dell’economia).</w:t>
      </w:r>
    </w:p>
    <w:p w14:paraId="7DB924AA" w14:textId="77777777" w:rsidR="00A2255D" w:rsidRPr="000F6419" w:rsidRDefault="00A2255D" w:rsidP="00EA27FB">
      <w:pPr>
        <w:pStyle w:val="NormaleWeb"/>
        <w:spacing w:before="0" w:beforeAutospacing="0" w:after="0" w:line="360" w:lineRule="auto"/>
        <w:jc w:val="both"/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I settori produttivi.</w:t>
      </w:r>
    </w:p>
    <w:p w14:paraId="42C091DB" w14:textId="77777777" w:rsidR="00A2255D" w:rsidRPr="000F6419" w:rsidRDefault="00A2255D" w:rsidP="00EA27FB">
      <w:pPr>
        <w:pStyle w:val="NormaleWeb"/>
        <w:spacing w:before="0" w:beforeAutospacing="0" w:after="0" w:line="360" w:lineRule="auto"/>
        <w:jc w:val="both"/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La domanda e l’offerta.</w:t>
      </w:r>
    </w:p>
    <w:p w14:paraId="70A86163" w14:textId="77777777" w:rsidR="00A2255D" w:rsidRPr="000F6419" w:rsidRDefault="00A2255D" w:rsidP="00EA27FB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 xml:space="preserve">Azienda, impresa, imprenditore. </w:t>
      </w:r>
    </w:p>
    <w:p w14:paraId="06AD0336" w14:textId="77777777" w:rsidR="00A2255D" w:rsidRPr="000F6419" w:rsidRDefault="00A2255D" w:rsidP="00EA27FB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Forme giuridiche di esercizio dell'impresa: l'impresa individuale (e impresa familiare), le società (di persone, di capitali). Aziende turistiche (evoluzione e classificazione)</w:t>
      </w:r>
    </w:p>
    <w:p w14:paraId="3660E5FD" w14:textId="77777777" w:rsidR="00A2255D" w:rsidRPr="000F6419" w:rsidRDefault="00A2255D" w:rsidP="00EA27FB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11415D14" w14:textId="77777777" w:rsidR="00E16A68" w:rsidRPr="000F6419" w:rsidRDefault="00E16A68" w:rsidP="00EA27FB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5BF030AD" w14:textId="028C93D0" w:rsidR="0074705C" w:rsidRPr="000F6419" w:rsidRDefault="00444352" w:rsidP="007368F2">
      <w:pPr>
        <w:rPr>
          <w:rFonts w:ascii="Garamond" w:hAnsi="Garamond"/>
          <w:b/>
          <w:sz w:val="24"/>
          <w:szCs w:val="24"/>
        </w:rPr>
      </w:pPr>
      <w:r w:rsidRPr="000F6419">
        <w:rPr>
          <w:rFonts w:ascii="Garamond" w:hAnsi="Garamond"/>
          <w:b/>
          <w:sz w:val="24"/>
          <w:szCs w:val="24"/>
        </w:rPr>
        <w:t>Secondo anno</w:t>
      </w:r>
    </w:p>
    <w:p w14:paraId="43F8205A" w14:textId="77777777" w:rsidR="00786FFE" w:rsidRPr="000F6419" w:rsidRDefault="00786FFE" w:rsidP="007368F2">
      <w:pPr>
        <w:rPr>
          <w:rFonts w:ascii="Garamond" w:hAnsi="Garamond"/>
          <w:sz w:val="24"/>
          <w:szCs w:val="24"/>
        </w:rPr>
      </w:pPr>
    </w:p>
    <w:p w14:paraId="28ABB8D9" w14:textId="5C1AE249" w:rsidR="00786FFE" w:rsidRPr="000F6419" w:rsidRDefault="00786FFE" w:rsidP="007368F2">
      <w:pPr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DIRITTO</w:t>
      </w:r>
    </w:p>
    <w:p w14:paraId="3CC556C6" w14:textId="799EB275" w:rsidR="004F7872" w:rsidRPr="000F6419" w:rsidRDefault="004F7872" w:rsidP="007368F2">
      <w:pPr>
        <w:rPr>
          <w:rFonts w:ascii="Garamond" w:hAnsi="Garamond"/>
          <w:sz w:val="24"/>
          <w:szCs w:val="24"/>
        </w:rPr>
      </w:pPr>
    </w:p>
    <w:p w14:paraId="58312C1D" w14:textId="31BEAB54" w:rsidR="004F7872" w:rsidRPr="000F6419" w:rsidRDefault="004F7872" w:rsidP="007368F2">
      <w:pPr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Ripasso:</w:t>
      </w:r>
    </w:p>
    <w:p w14:paraId="7ABF73ED" w14:textId="3B82FACD" w:rsidR="004F7872" w:rsidRPr="000F6419" w:rsidRDefault="004F7872" w:rsidP="004F7872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Norme giuridiche e non giuridiche.</w:t>
      </w:r>
    </w:p>
    <w:p w14:paraId="2ADC6BE2" w14:textId="10C05347" w:rsidR="004F7872" w:rsidRPr="000F6419" w:rsidRDefault="004F7872" w:rsidP="004F7872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Fonti del diritto.</w:t>
      </w:r>
    </w:p>
    <w:p w14:paraId="3D478F0E" w14:textId="2AC0B876" w:rsidR="004F7872" w:rsidRPr="000F6419" w:rsidRDefault="004F7872" w:rsidP="004F7872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Gerarchia delle fonti.</w:t>
      </w:r>
    </w:p>
    <w:p w14:paraId="3E714DF9" w14:textId="3468FCF0" w:rsidR="004F7872" w:rsidRPr="000F6419" w:rsidRDefault="004F7872" w:rsidP="004F7872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Gli elementi costitutivi dello Stato.</w:t>
      </w:r>
    </w:p>
    <w:p w14:paraId="3ABC5456" w14:textId="72BBFC01" w:rsidR="004F7872" w:rsidRPr="000F6419" w:rsidRDefault="004F7872" w:rsidP="004F7872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La Costituzione italiana.</w:t>
      </w:r>
    </w:p>
    <w:p w14:paraId="30BF96B2" w14:textId="0FBEE679" w:rsidR="004F7872" w:rsidRPr="000F6419" w:rsidRDefault="004F7872" w:rsidP="004F7872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lastRenderedPageBreak/>
        <w:t>I soggetti del diritto.</w:t>
      </w:r>
    </w:p>
    <w:p w14:paraId="299C73C5" w14:textId="206A333B" w:rsidR="004F7872" w:rsidRPr="000F6419" w:rsidRDefault="004F7872" w:rsidP="004F7872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Capacità giuridica e capacità d’agire. Limitazioni alla capacità della persona fisica.</w:t>
      </w:r>
    </w:p>
    <w:p w14:paraId="253C0FF7" w14:textId="517531DD" w:rsidR="004F7872" w:rsidRPr="000F6419" w:rsidRDefault="004F7872" w:rsidP="004F7872">
      <w:pPr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L’Ordinamento della Repubblica italiana.</w:t>
      </w:r>
    </w:p>
    <w:p w14:paraId="1806D191" w14:textId="22960C3F" w:rsidR="004F7872" w:rsidRPr="000F6419" w:rsidRDefault="004F7872" w:rsidP="004F7872">
      <w:pPr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Separazione di poteri.</w:t>
      </w:r>
    </w:p>
    <w:p w14:paraId="7160903F" w14:textId="797497E2" w:rsidR="004F7872" w:rsidRPr="000F6419" w:rsidRDefault="004F7872" w:rsidP="004F7872">
      <w:pPr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Il Parlamento: funzione, composizione, elezioni.</w:t>
      </w:r>
    </w:p>
    <w:p w14:paraId="08F3BBEE" w14:textId="3F682422" w:rsidR="004F7872" w:rsidRPr="000F6419" w:rsidRDefault="004F7872" w:rsidP="004F7872">
      <w:pPr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L’iter legislativo.</w:t>
      </w:r>
    </w:p>
    <w:p w14:paraId="193EF58F" w14:textId="1263A0E2" w:rsidR="004F7872" w:rsidRPr="000F6419" w:rsidRDefault="004F7872" w:rsidP="004F7872">
      <w:pPr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Governo: funzione, composizione, rapporto di fiducia con il Parlamento.</w:t>
      </w:r>
    </w:p>
    <w:p w14:paraId="131FA66B" w14:textId="2171FCAB" w:rsidR="004F7872" w:rsidRPr="000F6419" w:rsidRDefault="004F7872" w:rsidP="004F7872">
      <w:pPr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Crisi di Governo.</w:t>
      </w:r>
    </w:p>
    <w:p w14:paraId="06E88C41" w14:textId="1C56047A" w:rsidR="004F7872" w:rsidRPr="000F6419" w:rsidRDefault="004F7872" w:rsidP="004F7872">
      <w:pPr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Atti aventi forza di legge: D.L. e D. Lgs.</w:t>
      </w:r>
    </w:p>
    <w:p w14:paraId="2AF66A8D" w14:textId="2CF6FBC5" w:rsidR="004F7872" w:rsidRPr="000F6419" w:rsidRDefault="004F7872" w:rsidP="004F7872">
      <w:pPr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Regolamenti.</w:t>
      </w:r>
    </w:p>
    <w:p w14:paraId="1A2591A1" w14:textId="2C950E72" w:rsidR="004F7872" w:rsidRPr="000F6419" w:rsidRDefault="004F7872" w:rsidP="004F7872">
      <w:pPr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Il Presidente della Repubblica: requisiti di eleggibilità, funzioni, mandato, sede istituzionale.</w:t>
      </w:r>
    </w:p>
    <w:p w14:paraId="6D57FE0F" w14:textId="6CC66E89" w:rsidR="004F7872" w:rsidRPr="000F6419" w:rsidRDefault="004F7872" w:rsidP="004F7872">
      <w:pPr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La magistratura.</w:t>
      </w:r>
    </w:p>
    <w:p w14:paraId="27FBC203" w14:textId="4F6FCF5C" w:rsidR="00786FFE" w:rsidRPr="000F6419" w:rsidRDefault="004F7872" w:rsidP="004F7872">
      <w:pPr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Tipologie di giurisdizione</w:t>
      </w:r>
      <w:r w:rsidR="00786FFE" w:rsidRPr="000F6419">
        <w:rPr>
          <w:rFonts w:ascii="Garamond" w:hAnsi="Garamond"/>
          <w:sz w:val="24"/>
          <w:szCs w:val="24"/>
        </w:rPr>
        <w:t xml:space="preserve"> (civile, penale e amministrativa). Gradi di giudizio. Le parti.</w:t>
      </w:r>
    </w:p>
    <w:p w14:paraId="0F72E8D9" w14:textId="62E6790E" w:rsidR="00786FFE" w:rsidRPr="000F6419" w:rsidRDefault="00786FFE" w:rsidP="004F7872">
      <w:pPr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La Corte Costituzionale.</w:t>
      </w:r>
    </w:p>
    <w:p w14:paraId="3EBEFEB4" w14:textId="60FC9ACF" w:rsidR="00786FFE" w:rsidRPr="000F6419" w:rsidRDefault="00786FFE" w:rsidP="004F7872">
      <w:pPr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La Pubblica amministrazione.</w:t>
      </w:r>
    </w:p>
    <w:p w14:paraId="55CBEB56" w14:textId="1AC83F34" w:rsidR="00786FFE" w:rsidRPr="000F6419" w:rsidRDefault="00786FFE" w:rsidP="004F7872">
      <w:pPr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L’Unione Europea.</w:t>
      </w:r>
    </w:p>
    <w:p w14:paraId="0F2D5DB3" w14:textId="5A704B28" w:rsidR="008E60F6" w:rsidRPr="000F6419" w:rsidRDefault="008E60F6" w:rsidP="004F7872">
      <w:pPr>
        <w:rPr>
          <w:rFonts w:ascii="Garamond" w:hAnsi="Garamond"/>
          <w:sz w:val="24"/>
          <w:szCs w:val="24"/>
        </w:rPr>
      </w:pPr>
    </w:p>
    <w:p w14:paraId="2DC95E67" w14:textId="77777777" w:rsidR="008E60F6" w:rsidRPr="000F6419" w:rsidRDefault="008E60F6" w:rsidP="008E60F6">
      <w:pPr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L. 71/2017: “Disposizioni a tutela dei minori per la prevenzione ed il contrasto del fenomeno del cyberbullismo”.</w:t>
      </w:r>
    </w:p>
    <w:p w14:paraId="2100210A" w14:textId="1DE58966" w:rsidR="008E60F6" w:rsidRPr="000F6419" w:rsidRDefault="008E60F6" w:rsidP="004F7872">
      <w:pPr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La normativa sulla privacy: evoluzione della normativa.</w:t>
      </w:r>
    </w:p>
    <w:p w14:paraId="09D4CE0C" w14:textId="0FFD76B0" w:rsidR="008E60F6" w:rsidRPr="000F6419" w:rsidRDefault="008E60F6" w:rsidP="004F7872">
      <w:pPr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Garante della protezione dei dati personali.</w:t>
      </w:r>
    </w:p>
    <w:p w14:paraId="09BEF131" w14:textId="4090D9BC" w:rsidR="008E60F6" w:rsidRPr="000F6419" w:rsidRDefault="008E60F6" w:rsidP="004F7872">
      <w:pPr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Dati sensibili.</w:t>
      </w:r>
    </w:p>
    <w:p w14:paraId="322BAD29" w14:textId="5D5DDCE1" w:rsidR="008E60F6" w:rsidRPr="000F6419" w:rsidRDefault="008E60F6" w:rsidP="004F7872">
      <w:pPr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Sicurezza on – line</w:t>
      </w:r>
    </w:p>
    <w:p w14:paraId="16240F26" w14:textId="07F35A8D" w:rsidR="008E60F6" w:rsidRPr="000F6419" w:rsidRDefault="008E60F6" w:rsidP="004F7872">
      <w:pPr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 xml:space="preserve">Web </w:t>
      </w:r>
      <w:proofErr w:type="spellStart"/>
      <w:r w:rsidRPr="000F6419">
        <w:rPr>
          <w:rFonts w:ascii="Garamond" w:hAnsi="Garamond"/>
          <w:sz w:val="24"/>
          <w:szCs w:val="24"/>
        </w:rPr>
        <w:t>reputation</w:t>
      </w:r>
      <w:proofErr w:type="spellEnd"/>
    </w:p>
    <w:p w14:paraId="0AE92885" w14:textId="2DC42513" w:rsidR="00786FFE" w:rsidRPr="000F6419" w:rsidRDefault="00786FFE" w:rsidP="004F7872">
      <w:pPr>
        <w:rPr>
          <w:rFonts w:ascii="Garamond" w:hAnsi="Garamond"/>
          <w:sz w:val="24"/>
          <w:szCs w:val="24"/>
        </w:rPr>
      </w:pPr>
    </w:p>
    <w:p w14:paraId="58CF0A90" w14:textId="4EF895FA" w:rsidR="00786FFE" w:rsidRPr="000F6419" w:rsidRDefault="00786FFE" w:rsidP="004F7872">
      <w:pPr>
        <w:rPr>
          <w:rFonts w:ascii="Garamond" w:hAnsi="Garamond"/>
          <w:sz w:val="24"/>
          <w:szCs w:val="24"/>
        </w:rPr>
      </w:pPr>
      <w:r w:rsidRPr="000F6419">
        <w:rPr>
          <w:rFonts w:ascii="Garamond" w:hAnsi="Garamond"/>
          <w:sz w:val="24"/>
          <w:szCs w:val="24"/>
        </w:rPr>
        <w:t>ECONOMIA</w:t>
      </w:r>
    </w:p>
    <w:p w14:paraId="346F5908" w14:textId="50F4F5E2" w:rsidR="007368F2" w:rsidRDefault="00786FFE" w:rsidP="007368F2">
      <w:pPr>
        <w:rPr>
          <w:rFonts w:ascii="Garamond" w:hAnsi="Garamond" w:cs="Arial"/>
          <w:sz w:val="24"/>
          <w:szCs w:val="24"/>
        </w:rPr>
      </w:pPr>
      <w:r w:rsidRPr="000F6419">
        <w:rPr>
          <w:rFonts w:ascii="Garamond" w:hAnsi="Garamond" w:cs="Arial"/>
          <w:sz w:val="24"/>
          <w:szCs w:val="24"/>
        </w:rPr>
        <w:t xml:space="preserve">Ripasso argomenti dell’anno precedente. </w:t>
      </w:r>
    </w:p>
    <w:p w14:paraId="6089BE1C" w14:textId="1F4F1E4D" w:rsidR="00935AF3" w:rsidRDefault="00935AF3" w:rsidP="007368F2">
      <w:pPr>
        <w:rPr>
          <w:rFonts w:ascii="Garamond" w:hAnsi="Garamond" w:cs="Arial"/>
          <w:sz w:val="24"/>
          <w:szCs w:val="24"/>
        </w:rPr>
      </w:pPr>
    </w:p>
    <w:p w14:paraId="394A398E" w14:textId="6F8EBE4C" w:rsidR="00935AF3" w:rsidRDefault="00935AF3" w:rsidP="007368F2">
      <w:pPr>
        <w:rPr>
          <w:rFonts w:ascii="Garamond" w:hAnsi="Garamond" w:cs="Arial"/>
          <w:sz w:val="24"/>
          <w:szCs w:val="24"/>
        </w:rPr>
      </w:pPr>
    </w:p>
    <w:p w14:paraId="490B30A9" w14:textId="77777777" w:rsidR="00935AF3" w:rsidRPr="00F52C27" w:rsidRDefault="00935AF3" w:rsidP="00935AF3">
      <w:pPr>
        <w:rPr>
          <w:rFonts w:ascii="Garamond" w:hAnsi="Garamond"/>
          <w:sz w:val="24"/>
          <w:szCs w:val="24"/>
        </w:rPr>
      </w:pPr>
    </w:p>
    <w:p w14:paraId="4D56B270" w14:textId="77777777" w:rsidR="00935AF3" w:rsidRPr="00F52C27" w:rsidRDefault="00935AF3" w:rsidP="00935AF3">
      <w:pPr>
        <w:rPr>
          <w:rFonts w:ascii="Garamond" w:hAnsi="Garamond"/>
          <w:b/>
          <w:sz w:val="24"/>
          <w:szCs w:val="24"/>
        </w:rPr>
      </w:pPr>
      <w:r w:rsidRPr="00F52C27">
        <w:rPr>
          <w:rFonts w:ascii="Garamond" w:hAnsi="Garamond"/>
          <w:b/>
          <w:sz w:val="24"/>
          <w:szCs w:val="24"/>
        </w:rPr>
        <w:t xml:space="preserve">Terzo anno </w:t>
      </w:r>
    </w:p>
    <w:p w14:paraId="120853DF" w14:textId="77777777" w:rsidR="00935AF3" w:rsidRPr="00F52C27" w:rsidRDefault="00935AF3" w:rsidP="00935AF3">
      <w:pPr>
        <w:rPr>
          <w:rFonts w:ascii="Garamond" w:hAnsi="Garamond"/>
          <w:sz w:val="24"/>
          <w:szCs w:val="24"/>
        </w:rPr>
      </w:pPr>
    </w:p>
    <w:p w14:paraId="64865C0A" w14:textId="77777777" w:rsidR="00935AF3" w:rsidRPr="00935AF3" w:rsidRDefault="00935AF3" w:rsidP="00935AF3">
      <w:pPr>
        <w:rPr>
          <w:rFonts w:ascii="Garamond" w:hAnsi="Garamond"/>
          <w:i/>
          <w:strike/>
          <w:sz w:val="24"/>
          <w:szCs w:val="24"/>
        </w:rPr>
      </w:pPr>
      <w:r w:rsidRPr="00935AF3">
        <w:rPr>
          <w:rFonts w:ascii="Garamond" w:hAnsi="Garamond"/>
          <w:i/>
          <w:strike/>
          <w:sz w:val="24"/>
          <w:szCs w:val="24"/>
        </w:rPr>
        <w:t>Diritto</w:t>
      </w:r>
    </w:p>
    <w:p w14:paraId="1185D728" w14:textId="77777777" w:rsidR="00935AF3" w:rsidRPr="00935AF3" w:rsidRDefault="00935AF3" w:rsidP="00935AF3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Principi generali in materia di rapporti di lavoro.</w:t>
      </w:r>
    </w:p>
    <w:p w14:paraId="569BE61B" w14:textId="77777777" w:rsidR="00935AF3" w:rsidRPr="00935AF3" w:rsidRDefault="00935AF3" w:rsidP="00935AF3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 xml:space="preserve">CCNL </w:t>
      </w:r>
    </w:p>
    <w:p w14:paraId="35D78C13" w14:textId="77777777" w:rsidR="00935AF3" w:rsidRPr="00935AF3" w:rsidRDefault="00935AF3" w:rsidP="00935AF3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Sindacati</w:t>
      </w:r>
    </w:p>
    <w:p w14:paraId="29258ED1" w14:textId="77777777" w:rsidR="00935AF3" w:rsidRPr="00935AF3" w:rsidRDefault="00935AF3" w:rsidP="00935AF3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Diritti e doveri dei lavoratori.</w:t>
      </w:r>
    </w:p>
    <w:p w14:paraId="20E4C091" w14:textId="77777777" w:rsidR="00935AF3" w:rsidRPr="00935AF3" w:rsidRDefault="00935AF3" w:rsidP="00935AF3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Il lavoro subordinato e il lavoro autonomo.</w:t>
      </w:r>
    </w:p>
    <w:p w14:paraId="02BC4FF3" w14:textId="77777777" w:rsidR="00935AF3" w:rsidRPr="00935AF3" w:rsidRDefault="00935AF3" w:rsidP="00935AF3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Principali modalità di accesso nel mondo del lavoro (settore pubblico e settore privato).</w:t>
      </w:r>
    </w:p>
    <w:p w14:paraId="0D53C584" w14:textId="77777777" w:rsidR="00935AF3" w:rsidRPr="00935AF3" w:rsidRDefault="00935AF3" w:rsidP="00935AF3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Tipologie di contratti di lavoro (lavoro a tempo determinato/ indeterminato/ Part- time/ Full – time/ somministrazione/ …)</w:t>
      </w:r>
    </w:p>
    <w:p w14:paraId="61CD212F" w14:textId="77777777" w:rsidR="00935AF3" w:rsidRPr="00935AF3" w:rsidRDefault="00935AF3" w:rsidP="00935AF3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Apprendistato.</w:t>
      </w:r>
    </w:p>
    <w:p w14:paraId="157EFCCE" w14:textId="77777777" w:rsidR="00935AF3" w:rsidRPr="00935AF3" w:rsidRDefault="00935AF3" w:rsidP="00935AF3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Recesso dal rapporto di lavoro: dimissioni e licenziamento.</w:t>
      </w:r>
    </w:p>
    <w:p w14:paraId="43B5353D" w14:textId="77777777" w:rsidR="00935AF3" w:rsidRPr="00935AF3" w:rsidRDefault="00935AF3" w:rsidP="00935AF3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Impugnazione del licenziamento.</w:t>
      </w:r>
    </w:p>
    <w:p w14:paraId="19C84D2A" w14:textId="77777777" w:rsidR="00935AF3" w:rsidRPr="00935AF3" w:rsidRDefault="00935AF3" w:rsidP="00935AF3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Controversie di lavoro.</w:t>
      </w:r>
    </w:p>
    <w:p w14:paraId="3444FC3B" w14:textId="77777777" w:rsidR="00935AF3" w:rsidRPr="00935AF3" w:rsidRDefault="00935AF3" w:rsidP="00935AF3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Il tribunale del lavoro.</w:t>
      </w:r>
    </w:p>
    <w:p w14:paraId="558D3135" w14:textId="77777777" w:rsidR="00935AF3" w:rsidRPr="00935AF3" w:rsidRDefault="00935AF3" w:rsidP="00935AF3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Indennità Naspi.</w:t>
      </w:r>
    </w:p>
    <w:p w14:paraId="24A5ACED" w14:textId="77777777" w:rsidR="00935AF3" w:rsidRPr="00935AF3" w:rsidRDefault="00935AF3" w:rsidP="00935AF3">
      <w:pPr>
        <w:rPr>
          <w:rFonts w:ascii="Garamond" w:hAnsi="Garamond"/>
          <w:strike/>
          <w:sz w:val="24"/>
          <w:szCs w:val="24"/>
        </w:rPr>
      </w:pPr>
    </w:p>
    <w:p w14:paraId="02E7BE71" w14:textId="77777777" w:rsidR="00935AF3" w:rsidRPr="00935AF3" w:rsidRDefault="00935AF3" w:rsidP="00935AF3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L.194/78: “Norme per la tutela sociale della maternità e sull’interruzione volontaria della gravidanza”.</w:t>
      </w:r>
    </w:p>
    <w:p w14:paraId="0F81AD53" w14:textId="77777777" w:rsidR="00935AF3" w:rsidRPr="00935AF3" w:rsidRDefault="00935AF3" w:rsidP="00935AF3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L’eutanasia e il testamento biologico.</w:t>
      </w:r>
    </w:p>
    <w:p w14:paraId="7CE30C70" w14:textId="77777777" w:rsidR="00935AF3" w:rsidRPr="00935AF3" w:rsidRDefault="00935AF3" w:rsidP="00935AF3">
      <w:pPr>
        <w:rPr>
          <w:rFonts w:ascii="Garamond" w:hAnsi="Garamond"/>
          <w:strike/>
          <w:sz w:val="24"/>
          <w:szCs w:val="24"/>
        </w:rPr>
      </w:pPr>
    </w:p>
    <w:p w14:paraId="2D6119E0" w14:textId="77777777" w:rsidR="00935AF3" w:rsidRPr="00935AF3" w:rsidRDefault="00935AF3" w:rsidP="00935AF3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lastRenderedPageBreak/>
        <w:t xml:space="preserve">L. 71/2017: “Disposizioni a tutela dei minori per la prevenzione ed il contrasto del fenomeno del </w:t>
      </w:r>
      <w:proofErr w:type="spellStart"/>
      <w:r w:rsidRPr="00935AF3">
        <w:rPr>
          <w:rFonts w:ascii="Garamond" w:hAnsi="Garamond"/>
          <w:strike/>
          <w:sz w:val="24"/>
          <w:szCs w:val="24"/>
        </w:rPr>
        <w:t>cyberbullismo</w:t>
      </w:r>
      <w:proofErr w:type="spellEnd"/>
      <w:r w:rsidRPr="00935AF3">
        <w:rPr>
          <w:rFonts w:ascii="Garamond" w:hAnsi="Garamond"/>
          <w:strike/>
          <w:sz w:val="24"/>
          <w:szCs w:val="24"/>
        </w:rPr>
        <w:t>”.</w:t>
      </w:r>
    </w:p>
    <w:p w14:paraId="012A8384" w14:textId="77777777" w:rsidR="00935AF3" w:rsidRPr="00935AF3" w:rsidRDefault="00935AF3" w:rsidP="00935AF3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La normativa sulla privacy: evoluzione della normativa.</w:t>
      </w:r>
    </w:p>
    <w:p w14:paraId="570409F6" w14:textId="77777777" w:rsidR="00935AF3" w:rsidRPr="00935AF3" w:rsidRDefault="00935AF3" w:rsidP="00935AF3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Garante della protezione dei dati personali.</w:t>
      </w:r>
    </w:p>
    <w:p w14:paraId="50FF063F" w14:textId="77777777" w:rsidR="00935AF3" w:rsidRPr="00935AF3" w:rsidRDefault="00935AF3" w:rsidP="00935AF3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Dati sensibili.</w:t>
      </w:r>
    </w:p>
    <w:p w14:paraId="629F890F" w14:textId="77777777" w:rsidR="00935AF3" w:rsidRPr="00935AF3" w:rsidRDefault="00935AF3" w:rsidP="00935AF3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Sicurezza on – line</w:t>
      </w:r>
    </w:p>
    <w:p w14:paraId="1D59ED0D" w14:textId="77777777" w:rsidR="00935AF3" w:rsidRPr="00935AF3" w:rsidRDefault="00935AF3" w:rsidP="00935AF3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 xml:space="preserve">Web </w:t>
      </w:r>
      <w:proofErr w:type="spellStart"/>
      <w:r w:rsidRPr="00935AF3">
        <w:rPr>
          <w:rFonts w:ascii="Garamond" w:hAnsi="Garamond"/>
          <w:strike/>
          <w:sz w:val="24"/>
          <w:szCs w:val="24"/>
        </w:rPr>
        <w:t>reputation</w:t>
      </w:r>
      <w:proofErr w:type="spellEnd"/>
    </w:p>
    <w:p w14:paraId="1DE7D514" w14:textId="77777777" w:rsidR="00935AF3" w:rsidRPr="00935AF3" w:rsidRDefault="00935AF3" w:rsidP="00935AF3">
      <w:pPr>
        <w:rPr>
          <w:rFonts w:ascii="Garamond" w:hAnsi="Garamond"/>
          <w:strike/>
          <w:sz w:val="24"/>
          <w:szCs w:val="24"/>
        </w:rPr>
      </w:pPr>
    </w:p>
    <w:p w14:paraId="61E6336F" w14:textId="77777777" w:rsidR="00935AF3" w:rsidRPr="00935AF3" w:rsidRDefault="00935AF3" w:rsidP="00935AF3">
      <w:pPr>
        <w:rPr>
          <w:rFonts w:ascii="Garamond" w:hAnsi="Garamond"/>
          <w:strike/>
          <w:sz w:val="24"/>
          <w:szCs w:val="24"/>
        </w:rPr>
      </w:pPr>
    </w:p>
    <w:p w14:paraId="57501AFD" w14:textId="77777777" w:rsidR="00935AF3" w:rsidRPr="00935AF3" w:rsidRDefault="00935AF3" w:rsidP="00935AF3">
      <w:pPr>
        <w:rPr>
          <w:rFonts w:ascii="Garamond" w:hAnsi="Garamond"/>
          <w:i/>
          <w:strike/>
          <w:sz w:val="24"/>
          <w:szCs w:val="24"/>
        </w:rPr>
      </w:pPr>
      <w:r w:rsidRPr="00935AF3">
        <w:rPr>
          <w:rFonts w:ascii="Garamond" w:hAnsi="Garamond"/>
          <w:i/>
          <w:strike/>
          <w:sz w:val="24"/>
          <w:szCs w:val="24"/>
        </w:rPr>
        <w:t>Economia</w:t>
      </w:r>
    </w:p>
    <w:p w14:paraId="37284ACE" w14:textId="77777777" w:rsidR="00935AF3" w:rsidRPr="00935AF3" w:rsidRDefault="00935AF3" w:rsidP="00935AF3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Il mercato del lavoro.</w:t>
      </w:r>
    </w:p>
    <w:p w14:paraId="1FCA9415" w14:textId="77777777" w:rsidR="00935AF3" w:rsidRPr="00F52C27" w:rsidRDefault="00935AF3" w:rsidP="00935AF3">
      <w:pPr>
        <w:rPr>
          <w:rFonts w:ascii="Garamond" w:hAnsi="Garamond"/>
          <w:sz w:val="24"/>
          <w:szCs w:val="24"/>
        </w:rPr>
      </w:pPr>
    </w:p>
    <w:p w14:paraId="52274EE9" w14:textId="77777777" w:rsidR="00935AF3" w:rsidRPr="000F6419" w:rsidRDefault="00935AF3" w:rsidP="007368F2">
      <w:pPr>
        <w:rPr>
          <w:rFonts w:ascii="Garamond" w:hAnsi="Garamond" w:cs="Arial"/>
          <w:sz w:val="24"/>
          <w:szCs w:val="24"/>
        </w:rPr>
      </w:pPr>
    </w:p>
    <w:sectPr w:rsidR="00935AF3" w:rsidRPr="000F6419" w:rsidSect="004B125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22E67" w14:textId="77777777" w:rsidR="009F05B3" w:rsidRDefault="009F05B3" w:rsidP="00697E7D">
      <w:r>
        <w:separator/>
      </w:r>
    </w:p>
  </w:endnote>
  <w:endnote w:type="continuationSeparator" w:id="0">
    <w:p w14:paraId="13C59919" w14:textId="77777777" w:rsidR="009F05B3" w:rsidRDefault="009F05B3" w:rsidP="0069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226A6" w14:textId="77777777" w:rsidR="009F05B3" w:rsidRDefault="009F05B3" w:rsidP="00697E7D">
      <w:r>
        <w:separator/>
      </w:r>
    </w:p>
  </w:footnote>
  <w:footnote w:type="continuationSeparator" w:id="0">
    <w:p w14:paraId="1DC6C52C" w14:textId="77777777" w:rsidR="009F05B3" w:rsidRDefault="009F05B3" w:rsidP="00697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F364B"/>
    <w:multiLevelType w:val="hybridMultilevel"/>
    <w:tmpl w:val="31A02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67EA3"/>
    <w:multiLevelType w:val="hybridMultilevel"/>
    <w:tmpl w:val="024C7B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251"/>
    <w:rsid w:val="000F6419"/>
    <w:rsid w:val="00255A52"/>
    <w:rsid w:val="00261294"/>
    <w:rsid w:val="003011FA"/>
    <w:rsid w:val="00335A6A"/>
    <w:rsid w:val="003A45D6"/>
    <w:rsid w:val="003E019F"/>
    <w:rsid w:val="004438E9"/>
    <w:rsid w:val="00444352"/>
    <w:rsid w:val="004B125A"/>
    <w:rsid w:val="004F7872"/>
    <w:rsid w:val="005134CA"/>
    <w:rsid w:val="00697E7D"/>
    <w:rsid w:val="00726251"/>
    <w:rsid w:val="007368F2"/>
    <w:rsid w:val="0074705C"/>
    <w:rsid w:val="00786FFE"/>
    <w:rsid w:val="00793C8F"/>
    <w:rsid w:val="008B6100"/>
    <w:rsid w:val="008E60F6"/>
    <w:rsid w:val="00935AF3"/>
    <w:rsid w:val="00945B04"/>
    <w:rsid w:val="009F05B3"/>
    <w:rsid w:val="009F21E5"/>
    <w:rsid w:val="00A2255D"/>
    <w:rsid w:val="00A416E1"/>
    <w:rsid w:val="00A562E6"/>
    <w:rsid w:val="00A71838"/>
    <w:rsid w:val="00AB6063"/>
    <w:rsid w:val="00C92C98"/>
    <w:rsid w:val="00C976DB"/>
    <w:rsid w:val="00CE4C2C"/>
    <w:rsid w:val="00E16A68"/>
    <w:rsid w:val="00E63E40"/>
    <w:rsid w:val="00EA27FB"/>
    <w:rsid w:val="00EC1DEA"/>
    <w:rsid w:val="00EC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BBED63"/>
  <w14:defaultImageDpi w14:val="300"/>
  <w15:docId w15:val="{51972608-D126-478A-88D0-043A8E2E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EastAsia" w:hAnsi="Garamond" w:cs="Arial"/>
        <w:sz w:val="22"/>
        <w:szCs w:val="22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Times New Roman" w:hAnsi="Calibri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26251"/>
    <w:pPr>
      <w:spacing w:before="100" w:beforeAutospacing="1" w:after="142" w:line="288" w:lineRule="auto"/>
    </w:pPr>
    <w:rPr>
      <w:rFonts w:ascii="Times" w:eastAsiaTheme="minorEastAsia" w:hAnsi="Times"/>
      <w:lang w:eastAsia="it-IT"/>
    </w:rPr>
  </w:style>
  <w:style w:type="paragraph" w:styleId="Paragrafoelenco">
    <w:name w:val="List Paragraph"/>
    <w:basedOn w:val="Normale"/>
    <w:uiPriority w:val="34"/>
    <w:qFormat/>
    <w:rsid w:val="00C976DB"/>
    <w:pPr>
      <w:spacing w:line="360" w:lineRule="auto"/>
      <w:ind w:left="720" w:firstLine="56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697E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7E7D"/>
    <w:rPr>
      <w:rFonts w:ascii="Calibri" w:eastAsia="Times New Roman" w:hAnsi="Calibri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97E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7E7D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MacEnry</dc:creator>
  <cp:keywords/>
  <dc:description/>
  <cp:lastModifiedBy>Utente di Microsoft Office</cp:lastModifiedBy>
  <cp:revision>4</cp:revision>
  <cp:lastPrinted>2019-04-16T08:59:00Z</cp:lastPrinted>
  <dcterms:created xsi:type="dcterms:W3CDTF">2019-04-16T09:07:00Z</dcterms:created>
  <dcterms:modified xsi:type="dcterms:W3CDTF">2020-02-19T15:04:00Z</dcterms:modified>
</cp:coreProperties>
</file>